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Вносится </w:t>
      </w:r>
      <w:r w:rsidR="000827C8" w:rsidRPr="00CD598E">
        <w:rPr>
          <w:rFonts w:ascii="Times New Roman" w:eastAsia="Calibri" w:hAnsi="Times New Roman"/>
          <w:bCs/>
          <w:iCs/>
          <w:sz w:val="28"/>
          <w:szCs w:val="28"/>
        </w:rPr>
        <w:t>Губернатором</w:t>
      </w: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</w:p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ind w:left="4962"/>
        <w:jc w:val="center"/>
        <w:rPr>
          <w:rFonts w:ascii="Times New Roman" w:eastAsia="Calibri" w:hAnsi="Times New Roman"/>
          <w:b/>
          <w:snapToGrid w:val="0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Проект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ЗАКОН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О внесении изменений</w:t>
      </w:r>
    </w:p>
    <w:p w:rsidR="000827C8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в Закон Краснодарского края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"О бюджете</w:t>
      </w:r>
      <w:r w:rsidR="000827C8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</w:t>
      </w:r>
    </w:p>
    <w:p w:rsidR="000276EF" w:rsidRPr="00CD598E" w:rsidRDefault="000827C8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Краснодарского края </w:t>
      </w:r>
      <w:r w:rsidR="006B3C43" w:rsidRPr="00CD598E">
        <w:rPr>
          <w:rFonts w:ascii="Times New Roman" w:eastAsia="Calibri" w:hAnsi="Times New Roman"/>
          <w:b/>
          <w:snapToGrid w:val="0"/>
          <w:sz w:val="32"/>
          <w:szCs w:val="32"/>
        </w:rPr>
        <w:t>на 20</w:t>
      </w:r>
      <w:r w:rsidR="00BC7E7C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4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 и на плановый период 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br/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>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5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и 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6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годов"</w:t>
      </w:r>
    </w:p>
    <w:p w:rsidR="00CC2D29" w:rsidRPr="00CD598E" w:rsidRDefault="00CC2D29" w:rsidP="00861F1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B64A7" w:rsidRPr="00C63C3B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63C3B">
        <w:rPr>
          <w:rFonts w:ascii="Times New Roman" w:hAnsi="Times New Roman"/>
          <w:b/>
          <w:sz w:val="28"/>
          <w:szCs w:val="28"/>
        </w:rPr>
        <w:t>Статья 1</w:t>
      </w:r>
    </w:p>
    <w:p w:rsidR="00C9671D" w:rsidRPr="00CD598E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C3B">
        <w:rPr>
          <w:rFonts w:ascii="Times New Roman" w:hAnsi="Times New Roman"/>
          <w:sz w:val="28"/>
          <w:szCs w:val="28"/>
        </w:rPr>
        <w:t xml:space="preserve">Внести в Закон Краснодарского края от </w:t>
      </w:r>
      <w:r w:rsidR="006B3C43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0</w:t>
      </w:r>
      <w:r w:rsidRPr="00C63C3B">
        <w:rPr>
          <w:rFonts w:ascii="Times New Roman" w:hAnsi="Times New Roman"/>
          <w:sz w:val="28"/>
          <w:szCs w:val="28"/>
        </w:rPr>
        <w:t xml:space="preserve"> декабря 20</w:t>
      </w:r>
      <w:r w:rsidR="00C23DD9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3</w:t>
      </w:r>
      <w:r w:rsidRPr="00C63C3B">
        <w:rPr>
          <w:rFonts w:ascii="Times New Roman" w:hAnsi="Times New Roman"/>
          <w:sz w:val="28"/>
          <w:szCs w:val="28"/>
        </w:rPr>
        <w:t xml:space="preserve"> года № </w:t>
      </w:r>
      <w:r w:rsidR="00AC226D" w:rsidRPr="00C63C3B">
        <w:rPr>
          <w:rFonts w:ascii="Times New Roman" w:hAnsi="Times New Roman"/>
          <w:sz w:val="28"/>
          <w:szCs w:val="28"/>
        </w:rPr>
        <w:t>5053</w:t>
      </w:r>
      <w:r w:rsidR="008E2388" w:rsidRPr="00C63C3B">
        <w:rPr>
          <w:rFonts w:ascii="Times New Roman" w:hAnsi="Times New Roman"/>
          <w:sz w:val="28"/>
          <w:szCs w:val="28"/>
        </w:rPr>
        <w:t>-</w:t>
      </w:r>
      <w:r w:rsidRPr="00C63C3B">
        <w:rPr>
          <w:rFonts w:ascii="Times New Roman" w:hAnsi="Times New Roman"/>
          <w:sz w:val="28"/>
          <w:szCs w:val="28"/>
        </w:rPr>
        <w:t>КЗ "О бюджете</w:t>
      </w:r>
      <w:r w:rsidR="000827C8" w:rsidRPr="00C63C3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63C3B">
        <w:rPr>
          <w:rFonts w:ascii="Times New Roman" w:hAnsi="Times New Roman"/>
          <w:sz w:val="28"/>
          <w:szCs w:val="28"/>
        </w:rPr>
        <w:t xml:space="preserve"> на 20</w:t>
      </w:r>
      <w:r w:rsidR="00BC7E7C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4</w:t>
      </w:r>
      <w:r w:rsidRPr="00C63C3B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B94A0B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5</w:t>
      </w:r>
      <w:r w:rsidR="000827C8" w:rsidRPr="00C63C3B">
        <w:rPr>
          <w:rFonts w:ascii="Times New Roman" w:hAnsi="Times New Roman"/>
          <w:sz w:val="28"/>
          <w:szCs w:val="28"/>
        </w:rPr>
        <w:br/>
      </w:r>
      <w:r w:rsidRPr="00C63C3B">
        <w:rPr>
          <w:rFonts w:ascii="Times New Roman" w:hAnsi="Times New Roman"/>
          <w:sz w:val="28"/>
          <w:szCs w:val="28"/>
        </w:rPr>
        <w:t>и 20</w:t>
      </w:r>
      <w:r w:rsidR="006B3C43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6</w:t>
      </w:r>
      <w:r w:rsidRPr="00C63C3B">
        <w:rPr>
          <w:rFonts w:ascii="Times New Roman" w:hAnsi="Times New Roman"/>
          <w:sz w:val="28"/>
          <w:szCs w:val="28"/>
        </w:rPr>
        <w:t xml:space="preserve"> годов"</w:t>
      </w:r>
      <w:r w:rsidR="00826833" w:rsidRPr="00C63C3B">
        <w:rPr>
          <w:rFonts w:ascii="Times New Roman" w:hAnsi="Times New Roman"/>
          <w:sz w:val="28"/>
          <w:szCs w:val="28"/>
        </w:rPr>
        <w:t xml:space="preserve"> (с изменениями от 4 марта 2024 года № 5083-КЗ)</w:t>
      </w:r>
      <w:r w:rsidR="002D1B53" w:rsidRPr="00C63C3B">
        <w:rPr>
          <w:rFonts w:ascii="Times New Roman" w:hAnsi="Times New Roman"/>
          <w:sz w:val="28"/>
          <w:szCs w:val="28"/>
        </w:rPr>
        <w:t xml:space="preserve"> </w:t>
      </w:r>
      <w:r w:rsidRPr="00C63C3B">
        <w:rPr>
          <w:rFonts w:ascii="Times New Roman" w:hAnsi="Times New Roman"/>
          <w:sz w:val="28"/>
          <w:szCs w:val="28"/>
        </w:rPr>
        <w:t>следующие и</w:t>
      </w:r>
      <w:r w:rsidRPr="00C63C3B">
        <w:rPr>
          <w:rFonts w:ascii="Times New Roman" w:hAnsi="Times New Roman"/>
          <w:sz w:val="28"/>
          <w:szCs w:val="28"/>
        </w:rPr>
        <w:t>з</w:t>
      </w:r>
      <w:r w:rsidRPr="00C63C3B">
        <w:rPr>
          <w:rFonts w:ascii="Times New Roman" w:hAnsi="Times New Roman"/>
          <w:sz w:val="28"/>
          <w:szCs w:val="28"/>
        </w:rPr>
        <w:t>менения:</w:t>
      </w:r>
    </w:p>
    <w:p w:rsidR="008C7C7D" w:rsidRPr="00CD598E" w:rsidRDefault="00113D53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1) стать</w:t>
      </w:r>
      <w:r w:rsidR="00A15AF1" w:rsidRPr="00CD598E">
        <w:rPr>
          <w:rFonts w:ascii="Times New Roman" w:eastAsia="Calibri" w:hAnsi="Times New Roman"/>
          <w:sz w:val="28"/>
          <w:szCs w:val="28"/>
        </w:rPr>
        <w:t>ю</w:t>
      </w:r>
      <w:r w:rsidRPr="00CD598E">
        <w:rPr>
          <w:rFonts w:ascii="Times New Roman" w:eastAsia="Calibri" w:hAnsi="Times New Roman"/>
          <w:sz w:val="28"/>
          <w:szCs w:val="28"/>
        </w:rPr>
        <w:t xml:space="preserve"> 1</w:t>
      </w:r>
      <w:r w:rsidR="00A15AF1" w:rsidRPr="00CD598E">
        <w:rPr>
          <w:rFonts w:ascii="Times New Roman" w:eastAsia="Calibri" w:hAnsi="Times New Roman"/>
          <w:sz w:val="28"/>
          <w:szCs w:val="28"/>
        </w:rPr>
        <w:t xml:space="preserve"> изложить в следующей редакции</w:t>
      </w:r>
      <w:r w:rsidR="008C7C7D" w:rsidRPr="00CD598E">
        <w:rPr>
          <w:rFonts w:ascii="Times New Roman" w:eastAsia="Calibri" w:hAnsi="Times New Roman"/>
          <w:sz w:val="28"/>
          <w:szCs w:val="28"/>
        </w:rPr>
        <w:t>:</w:t>
      </w:r>
    </w:p>
    <w:p w:rsidR="000827C8" w:rsidRPr="00CD598E" w:rsidRDefault="00B94A0B" w:rsidP="001A6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"</w:t>
      </w:r>
      <w:r w:rsidR="000827C8" w:rsidRPr="00CD598E">
        <w:rPr>
          <w:rFonts w:ascii="Times New Roman" w:hAnsi="Times New Roman"/>
          <w:b/>
          <w:sz w:val="28"/>
          <w:szCs w:val="28"/>
        </w:rPr>
        <w:t>Статья 1</w:t>
      </w:r>
    </w:p>
    <w:p w:rsidR="000827C8" w:rsidRPr="00CD598E" w:rsidRDefault="000827C8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1.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Краснодарского края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общий объем доходов бюджета Краснодарского края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492627777,9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общий объем расходов бюджета Краснодарского края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558341438,2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0CA5">
        <w:rPr>
          <w:rFonts w:ascii="Times New Roman" w:hAnsi="Times New Roman"/>
          <w:sz w:val="28"/>
          <w:szCs w:val="28"/>
          <w:lang w:eastAsia="ru-RU"/>
        </w:rPr>
        <w:t>3)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верхний предел государственного внутреннего долга Краснодар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края по состоянию на 1 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5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1</w:t>
      </w:r>
      <w:r w:rsidR="00DD4857" w:rsidRPr="00B30CA5">
        <w:rPr>
          <w:rFonts w:ascii="Times New Roman" w:hAnsi="Times New Roman"/>
          <w:sz w:val="28"/>
          <w:szCs w:val="28"/>
          <w:lang w:eastAsia="ru-RU"/>
        </w:rPr>
        <w:t>20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730520,7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лей, в том числе верхний предел долга по государственным гарантиям Красн</w:t>
      </w:r>
      <w:r w:rsidRPr="00B30CA5">
        <w:rPr>
          <w:rFonts w:ascii="Times New Roman" w:hAnsi="Times New Roman"/>
          <w:sz w:val="28"/>
          <w:szCs w:val="28"/>
          <w:lang w:eastAsia="ru-RU"/>
        </w:rPr>
        <w:t>о</w:t>
      </w:r>
      <w:r w:rsidRPr="00B30CA5">
        <w:rPr>
          <w:rFonts w:ascii="Times New Roman" w:hAnsi="Times New Roman"/>
          <w:sz w:val="28"/>
          <w:szCs w:val="28"/>
          <w:lang w:eastAsia="ru-RU"/>
        </w:rPr>
        <w:t>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 края в валюте Российской Федерации в сумме 0,0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4)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дефицит бюджета Краснодарского края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65713660,3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CD598E">
        <w:rPr>
          <w:rFonts w:ascii="Times New Roman" w:hAnsi="Times New Roman"/>
          <w:sz w:val="28"/>
          <w:szCs w:val="28"/>
          <w:lang w:eastAsia="ru-RU"/>
        </w:rPr>
        <w:lastRenderedPageBreak/>
        <w:t>лей.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2.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Утвердить основные характеристики бюджета Краснодарского края 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общий объем доходов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458380298,8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470667474,3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общий объем расходов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512189061,7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454054232,0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30CA5">
        <w:rPr>
          <w:rFonts w:ascii="Times New Roman" w:hAnsi="Times New Roman"/>
          <w:sz w:val="28"/>
          <w:szCs w:val="28"/>
          <w:lang w:eastAsia="ru-RU"/>
        </w:rPr>
        <w:t>3)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верхний предел государственного внутреннего долга Краснодар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края по состоянию на 1 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6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173248637,7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лей, в том числе верхний предел долга по государственным гарантиям Красн</w:t>
      </w:r>
      <w:r w:rsidRPr="00B30CA5">
        <w:rPr>
          <w:rFonts w:ascii="Times New Roman" w:hAnsi="Times New Roman"/>
          <w:sz w:val="28"/>
          <w:szCs w:val="28"/>
          <w:lang w:eastAsia="ru-RU"/>
        </w:rPr>
        <w:t>о</w:t>
      </w:r>
      <w:r w:rsidRPr="00B30CA5">
        <w:rPr>
          <w:rFonts w:ascii="Times New Roman" w:hAnsi="Times New Roman"/>
          <w:sz w:val="28"/>
          <w:szCs w:val="28"/>
          <w:lang w:eastAsia="ru-RU"/>
        </w:rPr>
        <w:t>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ского края в валюте </w:t>
      </w:r>
      <w:r w:rsidRPr="00B30CA5">
        <w:rPr>
          <w:rFonts w:ascii="Times New Roman" w:hAnsi="Times New Roman"/>
          <w:spacing w:val="-8"/>
          <w:sz w:val="28"/>
          <w:szCs w:val="28"/>
          <w:lang w:eastAsia="ru-RU"/>
        </w:rPr>
        <w:t>Российской Федерации в сумме 0,0 тыс. рублей, и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верхний предел государственного внутреннего долга Краснодарского края по состоянию на 1 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155757326,7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End"/>
      <w:r w:rsidRPr="00B30CA5">
        <w:rPr>
          <w:rFonts w:ascii="Times New Roman" w:hAnsi="Times New Roman"/>
          <w:sz w:val="28"/>
          <w:szCs w:val="28"/>
          <w:lang w:eastAsia="ru-RU"/>
        </w:rPr>
        <w:t>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5024EF" w:rsidRPr="00CD598E" w:rsidRDefault="000827C8" w:rsidP="000827C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4)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дефицит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</w:r>
      <w:r w:rsidR="00F10263">
        <w:rPr>
          <w:rFonts w:ascii="Times New Roman" w:hAnsi="Times New Roman"/>
          <w:sz w:val="28"/>
          <w:szCs w:val="28"/>
          <w:lang w:eastAsia="ru-RU"/>
        </w:rPr>
        <w:t>53808762,9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</w:t>
      </w:r>
      <w:r w:rsidR="006F2F2E">
        <w:rPr>
          <w:rFonts w:ascii="Times New Roman" w:hAnsi="Times New Roman"/>
          <w:sz w:val="28"/>
          <w:szCs w:val="28"/>
          <w:lang w:eastAsia="ru-RU"/>
        </w:rPr>
        <w:t xml:space="preserve">профицит </w:t>
      </w:r>
      <w:r w:rsidR="006F2F2E" w:rsidRPr="00CD598E">
        <w:rPr>
          <w:rFonts w:ascii="Times New Roman" w:hAnsi="Times New Roman"/>
          <w:sz w:val="28"/>
          <w:szCs w:val="28"/>
          <w:lang w:eastAsia="ru-RU"/>
        </w:rPr>
        <w:t xml:space="preserve">бюджета Краснодарского края </w:t>
      </w:r>
      <w:r w:rsidRPr="00CD598E">
        <w:rPr>
          <w:rFonts w:ascii="Times New Roman" w:hAnsi="Times New Roman"/>
          <w:sz w:val="28"/>
          <w:szCs w:val="28"/>
          <w:lang w:eastAsia="ru-RU"/>
        </w:rPr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16613242,3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D63F8E" w:rsidRPr="00CD598E">
        <w:rPr>
          <w:rFonts w:ascii="Times New Roman" w:hAnsi="Times New Roman"/>
          <w:sz w:val="28"/>
          <w:szCs w:val="28"/>
          <w:lang w:eastAsia="ru-RU"/>
        </w:rPr>
        <w:t>.</w:t>
      </w:r>
      <w:r w:rsidR="008C7C7D" w:rsidRPr="00CD598E">
        <w:rPr>
          <w:rFonts w:ascii="Times New Roman" w:hAnsi="Times New Roman"/>
          <w:sz w:val="28"/>
          <w:szCs w:val="28"/>
        </w:rPr>
        <w:t>";</w:t>
      </w:r>
      <w:proofErr w:type="gramEnd"/>
    </w:p>
    <w:p w:rsidR="00135D7C" w:rsidRPr="00CD598E" w:rsidRDefault="001553C2" w:rsidP="002D1B5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4246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="00135D7C" w:rsidRPr="00CD598E">
        <w:rPr>
          <w:rFonts w:ascii="Times New Roman" w:hAnsi="Times New Roman"/>
          <w:sz w:val="28"/>
          <w:szCs w:val="28"/>
          <w:lang w:eastAsia="ru-RU"/>
        </w:rPr>
        <w:t>част</w:t>
      </w:r>
      <w:r w:rsidR="00A87DB0">
        <w:rPr>
          <w:rFonts w:ascii="Times New Roman" w:hAnsi="Times New Roman"/>
          <w:sz w:val="28"/>
          <w:szCs w:val="28"/>
          <w:lang w:eastAsia="ru-RU"/>
        </w:rPr>
        <w:t>ь</w:t>
      </w:r>
      <w:r w:rsidR="00643518" w:rsidRPr="00CD598E">
        <w:rPr>
          <w:rFonts w:ascii="Times New Roman" w:hAnsi="Times New Roman"/>
          <w:sz w:val="28"/>
          <w:szCs w:val="28"/>
          <w:lang w:eastAsia="ru-RU"/>
        </w:rPr>
        <w:t xml:space="preserve"> 4 статьи 3</w:t>
      </w:r>
      <w:r w:rsidR="00DD4857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</w:t>
      </w:r>
      <w:r w:rsidR="00643518" w:rsidRPr="00CD598E">
        <w:rPr>
          <w:rFonts w:ascii="Times New Roman" w:hAnsi="Times New Roman"/>
          <w:sz w:val="28"/>
          <w:szCs w:val="28"/>
          <w:lang w:eastAsia="ru-RU"/>
        </w:rPr>
        <w:t>:</w:t>
      </w:r>
    </w:p>
    <w:p w:rsidR="00A87DB0" w:rsidRPr="00A87DB0" w:rsidRDefault="00DD4857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4. Утвердить в составе доходов бюджета Краснодарского края безво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з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мездные поступления:</w:t>
      </w:r>
    </w:p>
    <w:p w:rsidR="00A87DB0" w:rsidRPr="00A87DB0" w:rsidRDefault="000A36CA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от публично-правовой компании "Фонд развития территорий" в 2024</w:t>
      </w:r>
      <w:r w:rsidR="00A87DB0">
        <w:rPr>
          <w:rFonts w:ascii="Times New Roman" w:hAnsi="Times New Roman"/>
          <w:sz w:val="28"/>
          <w:szCs w:val="28"/>
          <w:lang w:eastAsia="ru-RU"/>
        </w:rPr>
        <w:t>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году в сумме 7784560,8 тыс. рублей;</w:t>
      </w:r>
    </w:p>
    <w:p w:rsidR="00A87DB0" w:rsidRPr="00A87DB0" w:rsidRDefault="00A87DB0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DB0">
        <w:rPr>
          <w:rFonts w:ascii="Times New Roman" w:hAnsi="Times New Roman"/>
          <w:sz w:val="28"/>
          <w:szCs w:val="28"/>
          <w:lang w:eastAsia="ru-RU"/>
        </w:rPr>
        <w:t>2) из бюджета федеральной территории "Сириус" в 2024 году в сумме 214697,2 тыс. рублей, в 2025 году в сумме 190530,5 тыс. рублей, в 2026 году в сумме 186768,3 тыс. рублей;</w:t>
      </w:r>
    </w:p>
    <w:p w:rsidR="00A87DB0" w:rsidRPr="00A87DB0" w:rsidRDefault="00A87DB0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DB0">
        <w:rPr>
          <w:rFonts w:ascii="Times New Roman" w:hAnsi="Times New Roman"/>
          <w:sz w:val="28"/>
          <w:szCs w:val="28"/>
          <w:lang w:eastAsia="ru-RU"/>
        </w:rPr>
        <w:t>3) из бюджета Фонда пенсионного и социального страхования Росси</w:t>
      </w:r>
      <w:r w:rsidRPr="00A87DB0">
        <w:rPr>
          <w:rFonts w:ascii="Times New Roman" w:hAnsi="Times New Roman"/>
          <w:sz w:val="28"/>
          <w:szCs w:val="28"/>
          <w:lang w:eastAsia="ru-RU"/>
        </w:rPr>
        <w:t>й</w:t>
      </w:r>
      <w:r w:rsidRPr="00A87DB0">
        <w:rPr>
          <w:rFonts w:ascii="Times New Roman" w:hAnsi="Times New Roman"/>
          <w:sz w:val="28"/>
          <w:szCs w:val="28"/>
          <w:lang w:eastAsia="ru-RU"/>
        </w:rPr>
        <w:t>ской Федерации в 2024 году в сумме 1537,7 тыс. рублей;</w:t>
      </w:r>
    </w:p>
    <w:p w:rsidR="00DD4857" w:rsidRPr="00DD4857" w:rsidRDefault="000A36CA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от негосударственных организаций в 2024 году в сумме 2570,1</w:t>
      </w:r>
      <w:r w:rsidR="00A87DB0">
        <w:rPr>
          <w:rFonts w:ascii="Times New Roman" w:hAnsi="Times New Roman"/>
          <w:sz w:val="28"/>
          <w:szCs w:val="28"/>
          <w:lang w:eastAsia="ru-RU"/>
        </w:rPr>
        <w:t>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тыс.</w:t>
      </w:r>
      <w:r w:rsidR="00A87DB0">
        <w:rPr>
          <w:rFonts w:ascii="Times New Roman" w:hAnsi="Times New Roman"/>
          <w:sz w:val="28"/>
          <w:szCs w:val="28"/>
          <w:lang w:eastAsia="ru-RU"/>
        </w:rPr>
        <w:t>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рублей</w:t>
      </w:r>
      <w:proofErr w:type="gramStart"/>
      <w:r w:rsidR="00A87DB0" w:rsidRPr="00A87DB0">
        <w:rPr>
          <w:rFonts w:ascii="Times New Roman" w:hAnsi="Times New Roman"/>
          <w:sz w:val="28"/>
          <w:szCs w:val="28"/>
          <w:lang w:eastAsia="ru-RU"/>
        </w:rPr>
        <w:t>.</w:t>
      </w:r>
      <w:r w:rsidR="00A844BB">
        <w:rPr>
          <w:rFonts w:ascii="Times New Roman" w:hAnsi="Times New Roman"/>
          <w:sz w:val="28"/>
          <w:szCs w:val="28"/>
          <w:lang w:eastAsia="ru-RU"/>
        </w:rPr>
        <w:t>";</w:t>
      </w:r>
      <w:proofErr w:type="gramEnd"/>
    </w:p>
    <w:p w:rsidR="009F3E51" w:rsidRPr="00CD598E" w:rsidRDefault="00E20EB8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3</w:t>
      </w:r>
      <w:r w:rsidR="00901E97" w:rsidRPr="00CD598E">
        <w:rPr>
          <w:rFonts w:ascii="Times New Roman" w:hAnsi="Times New Roman"/>
          <w:sz w:val="28"/>
          <w:szCs w:val="28"/>
        </w:rPr>
        <w:t>) </w:t>
      </w:r>
      <w:r w:rsidR="009F3E51" w:rsidRPr="00CD598E">
        <w:rPr>
          <w:rFonts w:ascii="Times New Roman" w:hAnsi="Times New Roman"/>
          <w:sz w:val="28"/>
          <w:szCs w:val="28"/>
        </w:rPr>
        <w:t xml:space="preserve">в статье </w:t>
      </w:r>
      <w:r w:rsidR="00A844BB">
        <w:rPr>
          <w:rFonts w:ascii="Times New Roman" w:hAnsi="Times New Roman"/>
          <w:sz w:val="28"/>
          <w:szCs w:val="28"/>
        </w:rPr>
        <w:t>7</w:t>
      </w:r>
      <w:r w:rsidR="009F3E51" w:rsidRPr="00CD598E">
        <w:rPr>
          <w:rFonts w:ascii="Times New Roman" w:hAnsi="Times New Roman"/>
          <w:sz w:val="28"/>
          <w:szCs w:val="28"/>
        </w:rPr>
        <w:t>:</w:t>
      </w:r>
    </w:p>
    <w:p w:rsidR="008C3B84" w:rsidRPr="00CD598E" w:rsidRDefault="008C3B84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а) в части 1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6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6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</w:t>
      </w:r>
      <w:r w:rsidR="00872DB4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словами 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 xml:space="preserve"> –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8C3B84" w:rsidRPr="00CD598E" w:rsidRDefault="003A67F0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б) в части 2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7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7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D753CB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 xml:space="preserve"> –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8C3B84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B22FC" w:rsidRPr="00CD598E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297210" w:rsidRPr="00CD598E" w:rsidRDefault="002B22FC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>в</w:t>
      </w:r>
      <w:r w:rsidR="009F3E51" w:rsidRPr="00CD598E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901E97" w:rsidRPr="00CD598E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hyperlink r:id="rId9" w:history="1">
        <w:r w:rsidR="00297210" w:rsidRPr="00CD598E">
          <w:rPr>
            <w:rFonts w:ascii="Times New Roman" w:eastAsia="Calibri" w:hAnsi="Times New Roman"/>
            <w:sz w:val="28"/>
            <w:szCs w:val="28"/>
            <w:lang w:eastAsia="ru-RU"/>
          </w:rPr>
          <w:t>части 3</w:t>
        </w:r>
      </w:hyperlink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8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8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086007"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2E45AA" w:rsidRPr="00CD598E" w:rsidRDefault="002E45AA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г) в части </w:t>
      </w:r>
      <w:r w:rsidR="00230ECD" w:rsidRPr="00CD598E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:</w:t>
      </w:r>
    </w:p>
    <w:p w:rsidR="00A844BB" w:rsidRPr="00CD598E" w:rsidRDefault="00AF3C7C" w:rsidP="00A844B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пункт 2</w:t>
      </w:r>
      <w:r w:rsidR="00A844BB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844BB" w:rsidRDefault="00A844BB" w:rsidP="00A844B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E7F">
        <w:rPr>
          <w:rFonts w:ascii="Times New Roman" w:hAnsi="Times New Roman"/>
          <w:sz w:val="28"/>
          <w:szCs w:val="28"/>
        </w:rPr>
        <w:t xml:space="preserve">"2) общий объем бюджетных ассигнований, направляемых на исполнение публичных нормативных обязательств, на 2024 год в сумме </w:t>
      </w:r>
      <w:r w:rsidR="00727BA2">
        <w:rPr>
          <w:rFonts w:ascii="Times New Roman" w:hAnsi="Times New Roman"/>
          <w:sz w:val="28"/>
          <w:szCs w:val="28"/>
        </w:rPr>
        <w:t>18748792,4</w:t>
      </w:r>
      <w:r w:rsidRPr="00E85E7F">
        <w:rPr>
          <w:rFonts w:ascii="Times New Roman" w:hAnsi="Times New Roman"/>
          <w:sz w:val="28"/>
          <w:szCs w:val="28"/>
        </w:rPr>
        <w:t xml:space="preserve"> тыс. рублей, на 2025 год в сумме </w:t>
      </w:r>
      <w:r w:rsidR="00727BA2">
        <w:rPr>
          <w:rFonts w:ascii="Times New Roman" w:hAnsi="Times New Roman"/>
          <w:sz w:val="28"/>
          <w:szCs w:val="28"/>
        </w:rPr>
        <w:t>8684883,6</w:t>
      </w:r>
      <w:r w:rsidRPr="00E85E7F">
        <w:rPr>
          <w:rFonts w:ascii="Times New Roman" w:hAnsi="Times New Roman"/>
          <w:sz w:val="28"/>
          <w:szCs w:val="28"/>
        </w:rPr>
        <w:t xml:space="preserve"> тыс. рублей, на 2026 год в сумме </w:t>
      </w:r>
      <w:r w:rsidR="00727BA2">
        <w:rPr>
          <w:rFonts w:ascii="Times New Roman" w:hAnsi="Times New Roman"/>
          <w:sz w:val="28"/>
          <w:szCs w:val="28"/>
        </w:rPr>
        <w:t>8663870,5</w:t>
      </w:r>
      <w:r w:rsidRPr="00E85E7F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E85E7F">
        <w:rPr>
          <w:rFonts w:ascii="Times New Roman" w:hAnsi="Times New Roman"/>
          <w:sz w:val="28"/>
          <w:szCs w:val="28"/>
        </w:rPr>
        <w:t>;</w:t>
      </w:r>
      <w:r w:rsidR="00E85E7F">
        <w:rPr>
          <w:rFonts w:ascii="Times New Roman" w:hAnsi="Times New Roman"/>
          <w:sz w:val="28"/>
          <w:szCs w:val="28"/>
        </w:rPr>
        <w:t>"</w:t>
      </w:r>
      <w:proofErr w:type="gramEnd"/>
      <w:r w:rsidR="00E85E7F">
        <w:rPr>
          <w:rFonts w:ascii="Times New Roman" w:hAnsi="Times New Roman"/>
          <w:sz w:val="28"/>
          <w:szCs w:val="28"/>
        </w:rPr>
        <w:t>;</w:t>
      </w:r>
    </w:p>
    <w:p w:rsidR="00E85E7F" w:rsidRPr="00E85E7F" w:rsidRDefault="00E85E7F" w:rsidP="00E85E7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 слова "</w:t>
      </w:r>
      <w:r w:rsidRPr="00E85E7F">
        <w:rPr>
          <w:rFonts w:ascii="Times New Roman" w:hAnsi="Times New Roman"/>
          <w:sz w:val="28"/>
          <w:szCs w:val="28"/>
        </w:rPr>
        <w:t xml:space="preserve">на 2024 год в сумме </w:t>
      </w:r>
      <w:r w:rsidR="00727BA2">
        <w:rPr>
          <w:rFonts w:ascii="Times New Roman" w:hAnsi="Times New Roman"/>
          <w:sz w:val="28"/>
          <w:szCs w:val="28"/>
        </w:rPr>
        <w:t>6781412,4</w:t>
      </w:r>
      <w:r w:rsidRPr="00E85E7F">
        <w:rPr>
          <w:rFonts w:ascii="Times New Roman" w:hAnsi="Times New Roman"/>
          <w:sz w:val="28"/>
          <w:szCs w:val="28"/>
        </w:rPr>
        <w:t xml:space="preserve"> тыс. рублей"</w:t>
      </w:r>
      <w:r>
        <w:rPr>
          <w:rFonts w:ascii="Times New Roman" w:hAnsi="Times New Roman"/>
          <w:sz w:val="28"/>
          <w:szCs w:val="28"/>
        </w:rPr>
        <w:t xml:space="preserve"> заменить словами "</w:t>
      </w:r>
      <w:r w:rsidRPr="00E85E7F">
        <w:rPr>
          <w:rFonts w:ascii="Times New Roman" w:hAnsi="Times New Roman"/>
          <w:sz w:val="28"/>
          <w:szCs w:val="28"/>
        </w:rPr>
        <w:t xml:space="preserve">на 2024 год в сумме </w:t>
      </w:r>
      <w:r w:rsidR="000A36CA">
        <w:rPr>
          <w:rFonts w:ascii="Times New Roman" w:hAnsi="Times New Roman"/>
          <w:sz w:val="28"/>
          <w:szCs w:val="28"/>
        </w:rPr>
        <w:t>13659757,9</w:t>
      </w:r>
      <w:r w:rsidRPr="00E85E7F">
        <w:rPr>
          <w:rFonts w:ascii="Times New Roman" w:hAnsi="Times New Roman"/>
          <w:sz w:val="28"/>
          <w:szCs w:val="28"/>
        </w:rPr>
        <w:t xml:space="preserve"> тыс. рублей";</w:t>
      </w:r>
    </w:p>
    <w:p w:rsidR="004A0871" w:rsidRDefault="00E85E7F" w:rsidP="009B71C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="00727BA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5</w:t>
      </w:r>
      <w:r w:rsidR="00727BA2">
        <w:rPr>
          <w:rFonts w:ascii="Times New Roman" w:hAnsi="Times New Roman"/>
          <w:sz w:val="28"/>
          <w:szCs w:val="28"/>
        </w:rPr>
        <w:t xml:space="preserve"> и 6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E85E7F" w:rsidRDefault="00E85E7F" w:rsidP="00E85E7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E85E7F">
        <w:rPr>
          <w:rFonts w:ascii="Times New Roman" w:hAnsi="Times New Roman"/>
          <w:sz w:val="28"/>
          <w:szCs w:val="28"/>
        </w:rPr>
        <w:t xml:space="preserve">5) общий объем условно утвержденных расходов на 2025 год в сумме </w:t>
      </w:r>
      <w:r w:rsidR="00727BA2">
        <w:rPr>
          <w:rFonts w:ascii="Times New Roman" w:hAnsi="Times New Roman"/>
          <w:sz w:val="28"/>
          <w:szCs w:val="28"/>
        </w:rPr>
        <w:t>32089922,7</w:t>
      </w:r>
      <w:r w:rsidRPr="00E85E7F">
        <w:rPr>
          <w:rFonts w:ascii="Times New Roman" w:hAnsi="Times New Roman"/>
          <w:sz w:val="28"/>
          <w:szCs w:val="28"/>
        </w:rPr>
        <w:t xml:space="preserve"> тыс. рублей и на 2026 год в сумме </w:t>
      </w:r>
      <w:r w:rsidR="00727BA2">
        <w:rPr>
          <w:rFonts w:ascii="Times New Roman" w:hAnsi="Times New Roman"/>
          <w:sz w:val="28"/>
          <w:szCs w:val="28"/>
        </w:rPr>
        <w:t>61705510,8</w:t>
      </w:r>
      <w:r w:rsidRPr="00E85E7F">
        <w:rPr>
          <w:rFonts w:ascii="Times New Roman" w:hAnsi="Times New Roman"/>
          <w:sz w:val="28"/>
          <w:szCs w:val="28"/>
        </w:rPr>
        <w:t xml:space="preserve"> тыс. рублей;</w:t>
      </w:r>
    </w:p>
    <w:p w:rsidR="00727BA2" w:rsidRPr="00727BA2" w:rsidRDefault="00727BA2" w:rsidP="00727BA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Pr="00727BA2">
        <w:rPr>
          <w:rFonts w:ascii="Times New Roman" w:hAnsi="Times New Roman"/>
          <w:sz w:val="28"/>
          <w:szCs w:val="28"/>
        </w:rPr>
        <w:t>объем бюджетных ассигнований Фонда развития курортной инфр</w:t>
      </w:r>
      <w:r w:rsidRPr="00727BA2">
        <w:rPr>
          <w:rFonts w:ascii="Times New Roman" w:hAnsi="Times New Roman"/>
          <w:sz w:val="28"/>
          <w:szCs w:val="28"/>
        </w:rPr>
        <w:t>а</w:t>
      </w:r>
      <w:r w:rsidRPr="00727BA2">
        <w:rPr>
          <w:rFonts w:ascii="Times New Roman" w:hAnsi="Times New Roman"/>
          <w:sz w:val="28"/>
          <w:szCs w:val="28"/>
        </w:rPr>
        <w:t xml:space="preserve">структуры на 2024 год в сумме </w:t>
      </w:r>
      <w:r>
        <w:rPr>
          <w:rFonts w:ascii="Times New Roman" w:hAnsi="Times New Roman"/>
          <w:sz w:val="28"/>
          <w:szCs w:val="28"/>
        </w:rPr>
        <w:t>1256774,2</w:t>
      </w:r>
      <w:r w:rsidRPr="00727BA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727B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";</w:t>
      </w:r>
      <w:proofErr w:type="gramEnd"/>
    </w:p>
    <w:p w:rsidR="008A1283" w:rsidRDefault="002E45AA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>д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2E4637" w:rsidRPr="00CD598E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в части </w:t>
      </w:r>
      <w:r w:rsidR="007E7A3D" w:rsidRPr="00CD598E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9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9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"приложен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CF25CC" w:rsidRPr="00CD598E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25CC" w:rsidRPr="00CD598E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8F3FD2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727BA2" w:rsidRDefault="00727BA2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4) статью 10 дополнить </w:t>
      </w:r>
      <w:r w:rsidR="00833B3C">
        <w:rPr>
          <w:rFonts w:ascii="Times New Roman" w:eastAsia="Calibri" w:hAnsi="Times New Roman"/>
          <w:sz w:val="28"/>
          <w:szCs w:val="28"/>
          <w:lang w:eastAsia="ru-RU"/>
        </w:rPr>
        <w:t>частью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5 следующего содержания:</w:t>
      </w:r>
    </w:p>
    <w:p w:rsidR="00727BA2" w:rsidRDefault="000A36CA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"5</w:t>
      </w:r>
      <w:r w:rsidR="00727BA2">
        <w:rPr>
          <w:rFonts w:ascii="Times New Roman" w:eastAsia="Calibri" w:hAnsi="Times New Roman"/>
          <w:sz w:val="28"/>
          <w:szCs w:val="28"/>
          <w:lang w:eastAsia="ru-RU"/>
        </w:rPr>
        <w:t>. </w:t>
      </w:r>
      <w:proofErr w:type="gramStart"/>
      <w:r w:rsidR="00727BA2">
        <w:rPr>
          <w:rFonts w:ascii="Times New Roman" w:hAnsi="Times New Roman"/>
          <w:sz w:val="28"/>
          <w:szCs w:val="28"/>
        </w:rPr>
        <w:t>Установить, что распределение (внесение изменений в распределение объемов, изменение распределения) межбюджетных трансфертов, предоставл</w:t>
      </w:r>
      <w:r w:rsidR="00727BA2">
        <w:rPr>
          <w:rFonts w:ascii="Times New Roman" w:hAnsi="Times New Roman"/>
          <w:sz w:val="28"/>
          <w:szCs w:val="28"/>
        </w:rPr>
        <w:t>я</w:t>
      </w:r>
      <w:r w:rsidR="00727BA2">
        <w:rPr>
          <w:rFonts w:ascii="Times New Roman" w:hAnsi="Times New Roman"/>
          <w:sz w:val="28"/>
          <w:szCs w:val="28"/>
        </w:rPr>
        <w:t>емых из бюджета Краснодарского края местным бюджетам муниципальных о</w:t>
      </w:r>
      <w:r w:rsidR="00727BA2">
        <w:rPr>
          <w:rFonts w:ascii="Times New Roman" w:hAnsi="Times New Roman"/>
          <w:sz w:val="28"/>
          <w:szCs w:val="28"/>
        </w:rPr>
        <w:t>б</w:t>
      </w:r>
      <w:r w:rsidR="00727BA2">
        <w:rPr>
          <w:rFonts w:ascii="Times New Roman" w:hAnsi="Times New Roman"/>
          <w:sz w:val="28"/>
          <w:szCs w:val="28"/>
        </w:rPr>
        <w:t xml:space="preserve">разований Краснодарского края, в отношении которых в 2024 году приняты </w:t>
      </w:r>
      <w:r w:rsidR="00727BA2" w:rsidRPr="000310B7">
        <w:rPr>
          <w:rFonts w:ascii="Times New Roman" w:hAnsi="Times New Roman"/>
          <w:sz w:val="28"/>
          <w:szCs w:val="28"/>
        </w:rPr>
        <w:t>с</w:t>
      </w:r>
      <w:r w:rsidR="00727BA2" w:rsidRPr="000310B7">
        <w:rPr>
          <w:rFonts w:ascii="Times New Roman" w:hAnsi="Times New Roman"/>
          <w:sz w:val="28"/>
          <w:szCs w:val="28"/>
        </w:rPr>
        <w:t>о</w:t>
      </w:r>
      <w:r w:rsidR="00727BA2" w:rsidRPr="000310B7">
        <w:rPr>
          <w:rFonts w:ascii="Times New Roman" w:hAnsi="Times New Roman"/>
          <w:sz w:val="28"/>
          <w:szCs w:val="28"/>
        </w:rPr>
        <w:t>ответствующие</w:t>
      </w:r>
      <w:r w:rsidR="00727BA2">
        <w:rPr>
          <w:rFonts w:ascii="Times New Roman" w:hAnsi="Times New Roman"/>
          <w:sz w:val="28"/>
          <w:szCs w:val="28"/>
        </w:rPr>
        <w:t xml:space="preserve"> законы Краснодарского края о преобразовании</w:t>
      </w:r>
      <w:r w:rsidR="00727BA2" w:rsidRPr="00AC15B5">
        <w:rPr>
          <w:rFonts w:ascii="Times New Roman" w:hAnsi="Times New Roman"/>
          <w:sz w:val="28"/>
          <w:szCs w:val="28"/>
        </w:rPr>
        <w:t xml:space="preserve"> </w:t>
      </w:r>
      <w:r w:rsidR="00727BA2" w:rsidRPr="000310B7">
        <w:rPr>
          <w:rFonts w:ascii="Times New Roman" w:hAnsi="Times New Roman"/>
          <w:sz w:val="28"/>
          <w:szCs w:val="28"/>
        </w:rPr>
        <w:t>муниципальных образований</w:t>
      </w:r>
      <w:r w:rsidR="00727BA2" w:rsidRPr="00AC15B5">
        <w:rPr>
          <w:rFonts w:ascii="Times New Roman" w:hAnsi="Times New Roman"/>
          <w:sz w:val="28"/>
          <w:szCs w:val="28"/>
        </w:rPr>
        <w:t xml:space="preserve"> </w:t>
      </w:r>
      <w:r w:rsidR="00727BA2">
        <w:rPr>
          <w:rFonts w:ascii="Times New Roman" w:hAnsi="Times New Roman"/>
          <w:sz w:val="28"/>
          <w:szCs w:val="28"/>
        </w:rPr>
        <w:t>Краснодарского края, осуществляется в переходный период (пер</w:t>
      </w:r>
      <w:r w:rsidR="00727BA2">
        <w:rPr>
          <w:rFonts w:ascii="Times New Roman" w:hAnsi="Times New Roman"/>
          <w:sz w:val="28"/>
          <w:szCs w:val="28"/>
        </w:rPr>
        <w:t>е</w:t>
      </w:r>
      <w:r w:rsidR="00727BA2">
        <w:rPr>
          <w:rFonts w:ascii="Times New Roman" w:hAnsi="Times New Roman"/>
          <w:sz w:val="28"/>
          <w:szCs w:val="28"/>
        </w:rPr>
        <w:t>ходный период</w:t>
      </w:r>
      <w:r w:rsidR="00727BA2" w:rsidRPr="00E56796">
        <w:rPr>
          <w:rFonts w:ascii="Times New Roman" w:hAnsi="Times New Roman"/>
          <w:sz w:val="28"/>
          <w:szCs w:val="28"/>
        </w:rPr>
        <w:t xml:space="preserve"> </w:t>
      </w:r>
      <w:r w:rsidR="00727BA2">
        <w:rPr>
          <w:rFonts w:ascii="Times New Roman" w:hAnsi="Times New Roman"/>
          <w:sz w:val="28"/>
          <w:szCs w:val="28"/>
        </w:rPr>
        <w:t>преобразования) с использованием наименований соответств</w:t>
      </w:r>
      <w:r w:rsidR="00727BA2">
        <w:rPr>
          <w:rFonts w:ascii="Times New Roman" w:hAnsi="Times New Roman"/>
          <w:sz w:val="28"/>
          <w:szCs w:val="28"/>
        </w:rPr>
        <w:t>у</w:t>
      </w:r>
      <w:r w:rsidR="00727BA2">
        <w:rPr>
          <w:rFonts w:ascii="Times New Roman" w:hAnsi="Times New Roman"/>
          <w:sz w:val="28"/>
          <w:szCs w:val="28"/>
        </w:rPr>
        <w:t>ющих муниципальных образований Краснодарского края (городских и сельских поселений, муниципальных</w:t>
      </w:r>
      <w:proofErr w:type="gramEnd"/>
      <w:r w:rsidR="00727BA2">
        <w:rPr>
          <w:rFonts w:ascii="Times New Roman" w:hAnsi="Times New Roman"/>
          <w:sz w:val="28"/>
          <w:szCs w:val="28"/>
        </w:rPr>
        <w:t xml:space="preserve"> районов, городских округов), установленных до </w:t>
      </w:r>
      <w:r w:rsidR="00727BA2">
        <w:rPr>
          <w:rFonts w:ascii="Times New Roman" w:hAnsi="Times New Roman"/>
          <w:sz w:val="28"/>
          <w:szCs w:val="28"/>
        </w:rPr>
        <w:lastRenderedPageBreak/>
        <w:t>вступления в силу таких законов</w:t>
      </w:r>
      <w:proofErr w:type="gramStart"/>
      <w:r w:rsidR="00727BA2">
        <w:rPr>
          <w:rFonts w:ascii="Times New Roman" w:hAnsi="Times New Roman"/>
          <w:sz w:val="28"/>
          <w:szCs w:val="28"/>
        </w:rPr>
        <w:t>.";</w:t>
      </w:r>
      <w:proofErr w:type="gramEnd"/>
    </w:p>
    <w:p w:rsidR="0004165E" w:rsidRDefault="0004165E" w:rsidP="00B677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статью 14 дополнить пункт</w:t>
      </w:r>
      <w:r w:rsidR="00830BAC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18</w:t>
      </w:r>
      <w:r w:rsidR="00830BAC">
        <w:rPr>
          <w:rFonts w:ascii="Times New Roman" w:hAnsi="Times New Roman"/>
          <w:sz w:val="28"/>
          <w:szCs w:val="28"/>
        </w:rPr>
        <w:t xml:space="preserve"> и 19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830BAC" w:rsidRDefault="0004165E" w:rsidP="00B677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"18) 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финансирования мероприятий, предусмотренных </w:t>
      </w:r>
      <w:hyperlink r:id="rId10" w:history="1">
        <w:r w:rsidRPr="00C63C3B">
          <w:rPr>
            <w:rFonts w:ascii="Times New Roman" w:eastAsia="Calibri" w:hAnsi="Times New Roman"/>
            <w:sz w:val="28"/>
            <w:szCs w:val="28"/>
            <w:lang w:eastAsia="ru-RU"/>
          </w:rPr>
          <w:t>частью 2 статьи 13</w:t>
        </w:r>
      </w:hyperlink>
      <w:r w:rsidRPr="00101AE1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Федерального закона от 29 июля 2017 года № 218-ФЗ "О публично-правовой компании "Фонд развития территорий" и о внесении изменений в отдельные з</w:t>
      </w:r>
      <w:r>
        <w:rPr>
          <w:rFonts w:ascii="Times New Roman" w:eastAsia="Calibri" w:hAnsi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/>
          <w:sz w:val="28"/>
          <w:szCs w:val="28"/>
          <w:lang w:eastAsia="ru-RU"/>
        </w:rPr>
        <w:t>конодательные акты Российской Федерации"</w:t>
      </w:r>
      <w:r w:rsidR="00830BAC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04165E" w:rsidRPr="00CA50F7" w:rsidRDefault="00830BAC" w:rsidP="00CA50F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0F7">
        <w:rPr>
          <w:rFonts w:ascii="Times New Roman" w:hAnsi="Times New Roman"/>
          <w:sz w:val="28"/>
          <w:szCs w:val="28"/>
        </w:rPr>
        <w:t>19) </w:t>
      </w:r>
      <w:r w:rsidR="00CA50F7" w:rsidRPr="00CA50F7">
        <w:rPr>
          <w:rFonts w:ascii="Times New Roman" w:hAnsi="Times New Roman"/>
          <w:sz w:val="28"/>
          <w:szCs w:val="28"/>
        </w:rPr>
        <w:t>компенсации оплаты нотариальных действий, совершенных нотар</w:t>
      </w:r>
      <w:r w:rsidR="00CA50F7" w:rsidRPr="00CA50F7">
        <w:rPr>
          <w:rFonts w:ascii="Times New Roman" w:hAnsi="Times New Roman"/>
          <w:sz w:val="28"/>
          <w:szCs w:val="28"/>
        </w:rPr>
        <w:t>и</w:t>
      </w:r>
      <w:r w:rsidR="00CA50F7" w:rsidRPr="00CA50F7">
        <w:rPr>
          <w:rFonts w:ascii="Times New Roman" w:hAnsi="Times New Roman"/>
          <w:sz w:val="28"/>
          <w:szCs w:val="28"/>
        </w:rPr>
        <w:t>усами бесплатно в рамках государственной системы бесплатной юридической помощи на территории Краснодарского края</w:t>
      </w:r>
      <w:proofErr w:type="gramStart"/>
      <w:r w:rsidR="00CA50F7" w:rsidRPr="00CA50F7">
        <w:rPr>
          <w:rFonts w:ascii="Times New Roman" w:hAnsi="Times New Roman"/>
          <w:sz w:val="28"/>
          <w:szCs w:val="28"/>
        </w:rPr>
        <w:t>.</w:t>
      </w:r>
      <w:r w:rsidR="0004165E" w:rsidRPr="00CA50F7">
        <w:rPr>
          <w:rFonts w:ascii="Times New Roman" w:hAnsi="Times New Roman"/>
          <w:sz w:val="28"/>
          <w:szCs w:val="28"/>
        </w:rPr>
        <w:t>";</w:t>
      </w:r>
      <w:proofErr w:type="gramEnd"/>
    </w:p>
    <w:p w:rsidR="00C63C3B" w:rsidRPr="00830BAC" w:rsidRDefault="0063641B" w:rsidP="00830BA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B570E" w:rsidRPr="00800C49">
        <w:rPr>
          <w:rFonts w:ascii="Times New Roman" w:hAnsi="Times New Roman"/>
          <w:sz w:val="28"/>
          <w:szCs w:val="28"/>
        </w:rPr>
        <w:t xml:space="preserve">) </w:t>
      </w:r>
      <w:r w:rsidR="004301C6" w:rsidRPr="00800C49">
        <w:rPr>
          <w:rFonts w:ascii="Times New Roman" w:hAnsi="Times New Roman"/>
          <w:sz w:val="28"/>
          <w:szCs w:val="28"/>
        </w:rPr>
        <w:t>стать</w:t>
      </w:r>
      <w:r w:rsidR="00830BAC">
        <w:rPr>
          <w:rFonts w:ascii="Times New Roman" w:hAnsi="Times New Roman"/>
          <w:sz w:val="28"/>
          <w:szCs w:val="28"/>
        </w:rPr>
        <w:t>ю</w:t>
      </w:r>
      <w:r w:rsidR="004301C6" w:rsidRPr="00800C49">
        <w:rPr>
          <w:rFonts w:ascii="Times New Roman" w:hAnsi="Times New Roman"/>
          <w:sz w:val="28"/>
          <w:szCs w:val="28"/>
        </w:rPr>
        <w:t xml:space="preserve"> 1</w:t>
      </w:r>
      <w:r w:rsidR="00961392">
        <w:rPr>
          <w:rFonts w:ascii="Times New Roman" w:hAnsi="Times New Roman"/>
          <w:sz w:val="28"/>
          <w:szCs w:val="28"/>
        </w:rPr>
        <w:t>5</w:t>
      </w:r>
      <w:r w:rsidR="00830BAC">
        <w:rPr>
          <w:rFonts w:ascii="Times New Roman" w:hAnsi="Times New Roman"/>
          <w:sz w:val="28"/>
          <w:szCs w:val="28"/>
        </w:rPr>
        <w:t xml:space="preserve"> </w:t>
      </w:r>
      <w:r w:rsidR="00830BAC">
        <w:rPr>
          <w:rFonts w:ascii="Times New Roman" w:eastAsia="Calibri" w:hAnsi="Times New Roman"/>
          <w:sz w:val="28"/>
          <w:szCs w:val="28"/>
          <w:lang w:eastAsia="ru-RU"/>
        </w:rPr>
        <w:t xml:space="preserve">дополнить </w:t>
      </w:r>
      <w:r w:rsidR="00F77C2A">
        <w:rPr>
          <w:rFonts w:ascii="Times New Roman" w:eastAsia="Calibri" w:hAnsi="Times New Roman"/>
          <w:sz w:val="28"/>
          <w:szCs w:val="28"/>
          <w:lang w:eastAsia="ru-RU"/>
        </w:rPr>
        <w:t>частями</w:t>
      </w:r>
      <w:bookmarkStart w:id="0" w:name="_GoBack"/>
      <w:bookmarkEnd w:id="0"/>
      <w:r w:rsidR="00C63C3B">
        <w:rPr>
          <w:rFonts w:ascii="Times New Roman" w:eastAsia="Calibri" w:hAnsi="Times New Roman"/>
          <w:sz w:val="28"/>
          <w:szCs w:val="28"/>
          <w:lang w:eastAsia="ru-RU"/>
        </w:rPr>
        <w:t xml:space="preserve"> 8 </w:t>
      </w:r>
      <w:r w:rsidR="00830BAC">
        <w:rPr>
          <w:rFonts w:ascii="Times New Roman" w:eastAsia="Calibri" w:hAnsi="Times New Roman"/>
          <w:sz w:val="28"/>
          <w:szCs w:val="28"/>
          <w:lang w:eastAsia="ru-RU"/>
        </w:rPr>
        <w:t xml:space="preserve">и 9 </w:t>
      </w:r>
      <w:r w:rsidR="00C63C3B">
        <w:rPr>
          <w:rFonts w:ascii="Times New Roman" w:eastAsia="Calibri" w:hAnsi="Times New Roman"/>
          <w:sz w:val="28"/>
          <w:szCs w:val="28"/>
          <w:lang w:eastAsia="ru-RU"/>
        </w:rPr>
        <w:t>следующего содержания:</w:t>
      </w:r>
    </w:p>
    <w:p w:rsidR="00830BAC" w:rsidRDefault="00C63C3B" w:rsidP="0010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"8. </w:t>
      </w:r>
      <w:proofErr w:type="gramStart"/>
      <w:r>
        <w:rPr>
          <w:rFonts w:ascii="Times New Roman" w:eastAsia="Calibri" w:hAnsi="Times New Roman"/>
          <w:sz w:val="28"/>
          <w:szCs w:val="28"/>
          <w:lang w:eastAsia="ru-RU"/>
        </w:rPr>
        <w:t>Установить, что субсидии предоставляются публично-правовой ко</w:t>
      </w:r>
      <w:r>
        <w:rPr>
          <w:rFonts w:ascii="Times New Roman" w:eastAsia="Calibri" w:hAnsi="Times New Roman"/>
          <w:sz w:val="28"/>
          <w:szCs w:val="28"/>
          <w:lang w:eastAsia="ru-RU"/>
        </w:rPr>
        <w:t>м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пании "Фонд развития территорий" в соответствии со </w:t>
      </w:r>
      <w:hyperlink r:id="rId11" w:history="1">
        <w:r w:rsidRPr="00C63C3B">
          <w:rPr>
            <w:rFonts w:ascii="Times New Roman" w:eastAsia="Calibri" w:hAnsi="Times New Roman"/>
            <w:sz w:val="28"/>
            <w:szCs w:val="28"/>
            <w:lang w:eastAsia="ru-RU"/>
          </w:rPr>
          <w:t>статьей 78</w:t>
        </w:r>
      </w:hyperlink>
      <w:r w:rsidRPr="00101AE1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Бюджетного кодекса Российской Федерации в рамках реализации мероприятий госуда</w:t>
      </w:r>
      <w:r>
        <w:rPr>
          <w:rFonts w:ascii="Times New Roman" w:eastAsia="Calibri" w:hAnsi="Times New Roman"/>
          <w:sz w:val="28"/>
          <w:szCs w:val="28"/>
          <w:lang w:eastAsia="ru-RU"/>
        </w:rPr>
        <w:t>р</w:t>
      </w:r>
      <w:r>
        <w:rPr>
          <w:rFonts w:ascii="Times New Roman" w:eastAsia="Calibri" w:hAnsi="Times New Roman"/>
          <w:sz w:val="28"/>
          <w:szCs w:val="28"/>
          <w:lang w:eastAsia="ru-RU"/>
        </w:rPr>
        <w:t>ственной программы Краснодарского края "Комплексное и устойчивое разв</w:t>
      </w:r>
      <w:r>
        <w:rPr>
          <w:rFonts w:ascii="Times New Roman" w:eastAsia="Calibri" w:hAnsi="Times New Roman"/>
          <w:sz w:val="28"/>
          <w:szCs w:val="28"/>
          <w:lang w:eastAsia="ru-RU"/>
        </w:rPr>
        <w:t>и</w:t>
      </w:r>
      <w:r>
        <w:rPr>
          <w:rFonts w:ascii="Times New Roman" w:eastAsia="Calibri" w:hAnsi="Times New Roman"/>
          <w:sz w:val="28"/>
          <w:szCs w:val="28"/>
          <w:lang w:eastAsia="ru-RU"/>
        </w:rPr>
        <w:t>тие Краснодарского края в сфере строительства и архитектуры" в целях фина</w:t>
      </w:r>
      <w:r>
        <w:rPr>
          <w:rFonts w:ascii="Times New Roman" w:eastAsia="Calibri" w:hAnsi="Times New Roman"/>
          <w:sz w:val="28"/>
          <w:szCs w:val="28"/>
          <w:lang w:eastAsia="ru-RU"/>
        </w:rPr>
        <w:t>н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сирования мероприятий, предусмотренных </w:t>
      </w:r>
      <w:hyperlink r:id="rId12" w:history="1">
        <w:r w:rsidRPr="00C63C3B">
          <w:rPr>
            <w:rFonts w:ascii="Times New Roman" w:eastAsia="Calibri" w:hAnsi="Times New Roman"/>
            <w:sz w:val="28"/>
            <w:szCs w:val="28"/>
            <w:lang w:eastAsia="ru-RU"/>
          </w:rPr>
          <w:t>частью 2 статьи 13</w:t>
        </w:r>
      </w:hyperlink>
      <w:r w:rsidRPr="00101AE1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Федерального закона от 29 июля 2017 года № 218-ФЗ "О публично-правовой компании "Фонд</w:t>
      </w:r>
      <w:proofErr w:type="gramEnd"/>
      <w:r>
        <w:rPr>
          <w:rFonts w:ascii="Times New Roman" w:eastAsia="Calibri" w:hAnsi="Times New Roman"/>
          <w:sz w:val="28"/>
          <w:szCs w:val="28"/>
          <w:lang w:eastAsia="ru-RU"/>
        </w:rPr>
        <w:t xml:space="preserve"> развития территорий" и о внесении изменений в отдельные законодательные акты Российской Федерации", в 202</w:t>
      </w:r>
      <w:r w:rsidR="00101AE1">
        <w:rPr>
          <w:rFonts w:ascii="Times New Roman" w:eastAsia="Calibri" w:hAnsi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году в сумме </w:t>
      </w:r>
      <w:r w:rsidR="00101AE1">
        <w:rPr>
          <w:rFonts w:ascii="Times New Roman" w:eastAsia="Calibri" w:hAnsi="Times New Roman"/>
          <w:sz w:val="28"/>
          <w:szCs w:val="28"/>
          <w:lang w:eastAsia="ru-RU"/>
        </w:rPr>
        <w:t>648700,0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рублей.</w:t>
      </w:r>
    </w:p>
    <w:p w:rsidR="00C63C3B" w:rsidRPr="0063641B" w:rsidRDefault="00830BAC" w:rsidP="0063641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3641B">
        <w:rPr>
          <w:rFonts w:ascii="Times New Roman" w:eastAsia="Calibri" w:hAnsi="Times New Roman"/>
          <w:sz w:val="28"/>
          <w:szCs w:val="28"/>
          <w:lang w:eastAsia="ru-RU"/>
        </w:rPr>
        <w:t>9. </w:t>
      </w:r>
      <w:proofErr w:type="gramStart"/>
      <w:r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Установить, что субсидии предоставляются Нотариальной палате Краснодарского края  в соответствии со </w:t>
      </w:r>
      <w:hyperlink r:id="rId13" w:history="1">
        <w:r w:rsidRPr="0063641B">
          <w:rPr>
            <w:rFonts w:ascii="Times New Roman" w:eastAsia="Calibri" w:hAnsi="Times New Roman"/>
            <w:sz w:val="28"/>
            <w:szCs w:val="28"/>
            <w:lang w:eastAsia="ru-RU"/>
          </w:rPr>
          <w:t>статьей 78</w:t>
        </w:r>
      </w:hyperlink>
      <w:r w:rsidRPr="0063641B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 Бюджетного кодекса Ро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>с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сийской Федерации </w:t>
      </w:r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>на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 компенсаци</w:t>
      </w:r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>ю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 оплаты нотариальных действий, сове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>р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>шенных нотариусами бесплатно в рамках государственной системы бесплатной юридической помощи на территории Краснодарского края</w:t>
      </w:r>
      <w:r w:rsidR="007A5156">
        <w:rPr>
          <w:rFonts w:ascii="Times New Roman" w:eastAsia="Calibri" w:hAnsi="Times New Roman"/>
          <w:sz w:val="28"/>
          <w:szCs w:val="28"/>
          <w:lang w:eastAsia="ru-RU"/>
        </w:rPr>
        <w:t>,</w:t>
      </w:r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 в целях реализации Закона Краснодарского края от 23 апреля 2013 года № 2697-КЗ "О юридич</w:t>
      </w:r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>е</w:t>
      </w:r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>ской помощи на территории Краснодарского края" в порядке, установленном нормативным</w:t>
      </w:r>
      <w:proofErr w:type="gramEnd"/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 правовым актом высшего исполнительного органа Краснодарск</w:t>
      </w:r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="0063641B" w:rsidRPr="0063641B">
        <w:rPr>
          <w:rFonts w:ascii="Times New Roman" w:eastAsia="Calibri" w:hAnsi="Times New Roman"/>
          <w:sz w:val="28"/>
          <w:szCs w:val="28"/>
          <w:lang w:eastAsia="ru-RU"/>
        </w:rPr>
        <w:t>го края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>, в 2025 году в сумме 88,0 тыс. рублей</w:t>
      </w:r>
      <w:r w:rsidR="00637837" w:rsidRPr="0063641B">
        <w:rPr>
          <w:rFonts w:ascii="Times New Roman" w:eastAsia="Calibri" w:hAnsi="Times New Roman"/>
          <w:sz w:val="28"/>
          <w:szCs w:val="28"/>
          <w:lang w:eastAsia="ru-RU"/>
        </w:rPr>
        <w:t xml:space="preserve"> и</w:t>
      </w:r>
      <w:r w:rsidR="00905934">
        <w:rPr>
          <w:rFonts w:ascii="Times New Roman" w:eastAsia="Calibri" w:hAnsi="Times New Roman"/>
          <w:sz w:val="28"/>
          <w:szCs w:val="28"/>
          <w:lang w:eastAsia="ru-RU"/>
        </w:rPr>
        <w:t xml:space="preserve"> в 2026 году в сумме 88,0 тыс. </w:t>
      </w:r>
      <w:r w:rsidRPr="0063641B">
        <w:rPr>
          <w:rFonts w:ascii="Times New Roman" w:eastAsia="Calibri" w:hAnsi="Times New Roman"/>
          <w:sz w:val="28"/>
          <w:szCs w:val="28"/>
          <w:lang w:eastAsia="ru-RU"/>
        </w:rPr>
        <w:t>рублей</w:t>
      </w:r>
      <w:proofErr w:type="gramStart"/>
      <w:r w:rsidRPr="0063641B">
        <w:rPr>
          <w:rFonts w:ascii="Times New Roman" w:eastAsia="Calibri" w:hAnsi="Times New Roman"/>
          <w:sz w:val="28"/>
          <w:szCs w:val="28"/>
          <w:lang w:eastAsia="ru-RU"/>
        </w:rPr>
        <w:t>."</w:t>
      </w:r>
      <w:r w:rsidR="00BD2D54" w:rsidRPr="0063641B">
        <w:rPr>
          <w:rFonts w:ascii="Times New Roman" w:eastAsia="Calibri" w:hAnsi="Times New Roman"/>
          <w:sz w:val="28"/>
          <w:szCs w:val="28"/>
          <w:lang w:eastAsia="ru-RU"/>
        </w:rPr>
        <w:t>;</w:t>
      </w:r>
      <w:proofErr w:type="gramEnd"/>
    </w:p>
    <w:p w:rsidR="00DC6CBA" w:rsidRPr="00DC6CBA" w:rsidRDefault="0063641B" w:rsidP="00DC6C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B677E2" w:rsidRPr="00DC6CBA">
        <w:rPr>
          <w:rFonts w:ascii="Times New Roman" w:eastAsia="Calibri" w:hAnsi="Times New Roman"/>
          <w:sz w:val="28"/>
          <w:szCs w:val="28"/>
          <w:lang w:eastAsia="ru-RU"/>
        </w:rPr>
        <w:t>) </w:t>
      </w:r>
      <w:r w:rsidR="00DC6CBA" w:rsidRPr="00DC6CBA">
        <w:rPr>
          <w:rFonts w:ascii="Times New Roman" w:eastAsia="Calibri" w:hAnsi="Times New Roman"/>
          <w:sz w:val="28"/>
          <w:szCs w:val="28"/>
          <w:lang w:eastAsia="ru-RU"/>
        </w:rPr>
        <w:t>пункт 1</w:t>
      </w:r>
      <w:r w:rsidR="008F05C2" w:rsidRPr="00DC6CBA">
        <w:rPr>
          <w:rFonts w:ascii="Times New Roman" w:eastAsia="Calibri" w:hAnsi="Times New Roman"/>
          <w:sz w:val="28"/>
          <w:szCs w:val="28"/>
          <w:lang w:eastAsia="ru-RU"/>
        </w:rPr>
        <w:t xml:space="preserve"> части 1 статьи 2</w:t>
      </w:r>
      <w:r w:rsidR="00DC6CBA" w:rsidRPr="00DC6CBA">
        <w:rPr>
          <w:rFonts w:ascii="Times New Roman" w:eastAsia="Calibri" w:hAnsi="Times New Roman"/>
          <w:sz w:val="28"/>
          <w:szCs w:val="28"/>
          <w:lang w:eastAsia="ru-RU"/>
        </w:rPr>
        <w:t>2 изложить в следующей редакции:</w:t>
      </w:r>
    </w:p>
    <w:p w:rsidR="008F05C2" w:rsidRDefault="00DC6CBA" w:rsidP="00DC6C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C6CBA">
        <w:rPr>
          <w:rFonts w:ascii="Times New Roman" w:eastAsia="Calibri" w:hAnsi="Times New Roman"/>
          <w:sz w:val="28"/>
          <w:szCs w:val="28"/>
          <w:lang w:eastAsia="ru-RU"/>
        </w:rPr>
        <w:t>"</w:t>
      </w:r>
      <w:r>
        <w:rPr>
          <w:rFonts w:ascii="Times New Roman" w:eastAsia="Calibri" w:hAnsi="Times New Roman"/>
          <w:sz w:val="28"/>
          <w:szCs w:val="28"/>
          <w:lang w:eastAsia="ru-RU"/>
        </w:rPr>
        <w:t>1) в 2024 году в сумме 5</w:t>
      </w:r>
      <w:r w:rsidR="00765175">
        <w:rPr>
          <w:rFonts w:ascii="Times New Roman" w:eastAsia="Calibri" w:hAnsi="Times New Roman"/>
          <w:sz w:val="28"/>
          <w:szCs w:val="28"/>
          <w:lang w:eastAsia="ru-RU"/>
        </w:rPr>
        <w:t>5</w:t>
      </w:r>
      <w:r>
        <w:rPr>
          <w:rFonts w:ascii="Times New Roman" w:eastAsia="Calibri" w:hAnsi="Times New Roman"/>
          <w:sz w:val="28"/>
          <w:szCs w:val="28"/>
          <w:lang w:eastAsia="ru-RU"/>
        </w:rPr>
        <w:t>00000,0 тыс. рублей, в том числе со сроком воз</w:t>
      </w:r>
      <w:r w:rsidR="009D54A7">
        <w:rPr>
          <w:rFonts w:ascii="Times New Roman" w:eastAsia="Calibri" w:hAnsi="Times New Roman"/>
          <w:sz w:val="28"/>
          <w:szCs w:val="28"/>
          <w:lang w:eastAsia="ru-RU"/>
        </w:rPr>
        <w:softHyphen/>
      </w:r>
      <w:r>
        <w:rPr>
          <w:rFonts w:ascii="Times New Roman" w:eastAsia="Calibri" w:hAnsi="Times New Roman"/>
          <w:sz w:val="28"/>
          <w:szCs w:val="28"/>
          <w:lang w:eastAsia="ru-RU"/>
        </w:rPr>
        <w:lastRenderedPageBreak/>
        <w:t>врата в 2024 году в сумме 3000000,0 тыс.</w:t>
      </w:r>
      <w:r w:rsidR="00765175">
        <w:rPr>
          <w:rFonts w:ascii="Times New Roman" w:eastAsia="Calibri" w:hAnsi="Times New Roman"/>
          <w:sz w:val="28"/>
          <w:szCs w:val="28"/>
          <w:lang w:eastAsia="ru-RU"/>
        </w:rPr>
        <w:t xml:space="preserve"> рублей и в 2025 году в сумме 25</w:t>
      </w:r>
      <w:r>
        <w:rPr>
          <w:rFonts w:ascii="Times New Roman" w:eastAsia="Calibri" w:hAnsi="Times New Roman"/>
          <w:sz w:val="28"/>
          <w:szCs w:val="28"/>
          <w:lang w:eastAsia="ru-RU"/>
        </w:rPr>
        <w:t>00000,0 тыс. рублей</w:t>
      </w:r>
      <w:proofErr w:type="gramStart"/>
      <w:r>
        <w:rPr>
          <w:rFonts w:ascii="Times New Roman" w:eastAsia="Calibri" w:hAnsi="Times New Roman"/>
          <w:sz w:val="28"/>
          <w:szCs w:val="28"/>
          <w:lang w:eastAsia="ru-RU"/>
        </w:rPr>
        <w:t>;"</w:t>
      </w:r>
      <w:proofErr w:type="gramEnd"/>
      <w:r w:rsidR="008F05C2" w:rsidRPr="00DC6CBA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765175" w:rsidRDefault="0063641B" w:rsidP="00DC6C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765175">
        <w:rPr>
          <w:rFonts w:ascii="Times New Roman" w:eastAsia="Calibri" w:hAnsi="Times New Roman"/>
          <w:sz w:val="28"/>
          <w:szCs w:val="28"/>
          <w:lang w:eastAsia="ru-RU"/>
        </w:rPr>
        <w:t>) статью 23 изложить в следующей редакции:</w:t>
      </w:r>
    </w:p>
    <w:p w:rsidR="00765175" w:rsidRDefault="00765175" w:rsidP="00DC6C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765175">
        <w:rPr>
          <w:rFonts w:ascii="Times New Roman" w:eastAsia="Calibri" w:hAnsi="Times New Roman"/>
          <w:b/>
          <w:sz w:val="28"/>
          <w:szCs w:val="28"/>
          <w:lang w:eastAsia="ru-RU"/>
        </w:rPr>
        <w:t>Статья 23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1. </w:t>
      </w:r>
      <w:proofErr w:type="gramStart"/>
      <w:r w:rsidRPr="00765175">
        <w:rPr>
          <w:rFonts w:ascii="Times New Roman" w:eastAsia="Calibri" w:hAnsi="Times New Roman"/>
          <w:sz w:val="28"/>
          <w:szCs w:val="28"/>
          <w:lang w:eastAsia="ru-RU"/>
        </w:rPr>
        <w:t>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способами, предусмотре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н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ными частями 2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– 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4 настоящей статьи, на основных условиях, установленных настоящей статьей, в</w:t>
      </w:r>
      <w:r w:rsidR="0079301C">
        <w:rPr>
          <w:rFonts w:ascii="Times New Roman" w:eastAsia="Calibri" w:hAnsi="Times New Roman"/>
          <w:sz w:val="28"/>
          <w:szCs w:val="28"/>
          <w:lang w:eastAsia="ru-RU"/>
        </w:rPr>
        <w:t xml:space="preserve"> соответствии с правилами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, установленн</w:t>
      </w:r>
      <w:r w:rsidR="0079301C">
        <w:rPr>
          <w:rFonts w:ascii="Times New Roman" w:eastAsia="Calibri" w:hAnsi="Times New Roman"/>
          <w:sz w:val="28"/>
          <w:szCs w:val="28"/>
          <w:lang w:eastAsia="ru-RU"/>
        </w:rPr>
        <w:t>ыми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 xml:space="preserve"> нормативным правовым актом высшего исполнительного органа Краснодарского края или уполномоченного им финансового органа Краснодарского края.</w:t>
      </w:r>
      <w:proofErr w:type="gramEnd"/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Установить, что решение о проведении реструктуризации муниципальн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го долга по бюджетным кредитам, предоставленным бюджетам муниципальных образований Краснодарского края из бюджета Краснодарского края, принимает министерство финансов Краснодарского края на основании обращения главы муниципального образования Краснодарского края (местной администрации).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2. Реструктуризация муниципального долга по бюджетным кредитам, предоставленным бюджетам муниципальных образований Краснодарского края из бюд</w:t>
      </w:r>
      <w:r>
        <w:rPr>
          <w:rFonts w:ascii="Times New Roman" w:eastAsia="Calibri" w:hAnsi="Times New Roman"/>
          <w:sz w:val="28"/>
          <w:szCs w:val="28"/>
          <w:lang w:eastAsia="ru-RU"/>
        </w:rPr>
        <w:t>ж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ета Краснодарского края, осуществляется путем предоставления 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т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срочки исполнения обязатель</w:t>
      </w:r>
      <w:proofErr w:type="gramStart"/>
      <w:r w:rsidRPr="00765175">
        <w:rPr>
          <w:rFonts w:ascii="Times New Roman" w:eastAsia="Calibri" w:hAnsi="Times New Roman"/>
          <w:sz w:val="28"/>
          <w:szCs w:val="28"/>
          <w:lang w:eastAsia="ru-RU"/>
        </w:rPr>
        <w:t>ств в пр</w:t>
      </w:r>
      <w:proofErr w:type="gramEnd"/>
      <w:r w:rsidRPr="00765175">
        <w:rPr>
          <w:rFonts w:ascii="Times New Roman" w:eastAsia="Calibri" w:hAnsi="Times New Roman"/>
          <w:sz w:val="28"/>
          <w:szCs w:val="28"/>
          <w:lang w:eastAsia="ru-RU"/>
        </w:rPr>
        <w:t>еделах срока, установленного частью 1 статьи 22 настоящего Закона начиная с даты предоставления бюджетного кр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е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дита, при невозможности погашения указанной задолженности в установле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н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ные сроки.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3. Реструктуризация муниципального долга по бюджетным кредитам, предоставленным в 2023 году бюджетам муниципальных образований Красн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дарского края из бюджета Краснодарского края на частичное покрытие деф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цитов бюджетов муниципальных образований Краснодарского края при нал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чии временных кассовых разрывов, путем изменения срока исполнения дене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ж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ных обязательств осуществляется на следующих условиях: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1) частичное списание суммы основного долга муниципального образ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 xml:space="preserve">вания Краснодарского края по договору о предоставлении бюджетного кредита 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lastRenderedPageBreak/>
        <w:t>производится в объеме 90 процентов остатка непогашенной задолженности по основному долгу по состоянию на 1 мая 2024 года;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 xml:space="preserve">2) за пользование средствами бюджета Краснодарского края взимается плата в размере 0,1 процента </w:t>
      </w:r>
      <w:proofErr w:type="gramStart"/>
      <w:r w:rsidRPr="00765175">
        <w:rPr>
          <w:rFonts w:ascii="Times New Roman" w:eastAsia="Calibri" w:hAnsi="Times New Roman"/>
          <w:sz w:val="28"/>
          <w:szCs w:val="28"/>
          <w:lang w:eastAsia="ru-RU"/>
        </w:rPr>
        <w:t>годовых</w:t>
      </w:r>
      <w:proofErr w:type="gramEnd"/>
      <w:r w:rsidRPr="00765175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765175">
        <w:rPr>
          <w:rFonts w:ascii="Times New Roman" w:eastAsia="Calibri" w:hAnsi="Times New Roman"/>
          <w:sz w:val="28"/>
          <w:szCs w:val="28"/>
          <w:lang w:eastAsia="ru-RU"/>
        </w:rPr>
        <w:t>3) обеспечение погашения задолженности по основному долгу муниц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пального образования по договору о предоставлении бюджетного кредита в пределах срока, определенного с учетом пункта 2 статьи 93</w:t>
      </w:r>
      <w:r w:rsidRPr="00765175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 xml:space="preserve"> Бюджетного к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декса Российской Федерации, не позднее 5 декабря: в 2024 и 2025 годах в об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ъ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еме 5 процентов остатка непогашенной задолженности по договору о пред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ставлении бюджетного кредита ежегодно, с возможностью досрочного пога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шения.</w:t>
      </w:r>
      <w:proofErr w:type="gramEnd"/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4. Реструктуризация муниципального долга по бюджетным кредитам, предо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ставленным в 2024 году бюджетам муниципальных образований Красн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дарского края из бюджета Краснодарского края на частичное покрытие деф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цитов бюджетов муниципальных образований Краснодарского края при нал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чии временных кассо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вых разрывов, путем изменения срока исполнения дене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ж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ных обязательств осу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ществляется на следующих условиях: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1) частичное списание суммы основного долга муниципального образ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вания Краснодарского края по договору о предоставлении бюджетного кредита произво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дится в объеме 90 процентов остатка непогашенной задолженности по основному долгу по состоянию на 1 мая 2024 года;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 xml:space="preserve">2) за пользование средствами бюджета Краснодарского края взимается плата в размере 0,1 процента </w:t>
      </w:r>
      <w:proofErr w:type="gramStart"/>
      <w:r w:rsidRPr="00765175">
        <w:rPr>
          <w:rFonts w:ascii="Times New Roman" w:eastAsia="Calibri" w:hAnsi="Times New Roman"/>
          <w:sz w:val="28"/>
          <w:szCs w:val="28"/>
          <w:lang w:eastAsia="ru-RU"/>
        </w:rPr>
        <w:t>годовых</w:t>
      </w:r>
      <w:proofErr w:type="gramEnd"/>
      <w:r w:rsidRPr="00765175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765175" w:rsidRPr="00765175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765175">
        <w:rPr>
          <w:rFonts w:ascii="Times New Roman" w:eastAsia="Calibri" w:hAnsi="Times New Roman"/>
          <w:sz w:val="28"/>
          <w:szCs w:val="28"/>
          <w:lang w:eastAsia="ru-RU"/>
        </w:rPr>
        <w:t>3) обеспечение погашения задолженности по основному долгу муниц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пально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го образования по договору о предоставлении бюджетного кредита в пределах срока, определенного с учетом пункта 2 статьи 93</w:t>
      </w:r>
      <w:r w:rsidRPr="00765175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 xml:space="preserve"> Бюджетного к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декса Российской Федерации, не позднее 5 декабря 2025 года в объ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еме 10 пр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центов остатка непогашенной задолженности по договору о предоставле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нии бюджетного кредита, с возможностью досрочного погашения.</w:t>
      </w:r>
      <w:proofErr w:type="gramEnd"/>
    </w:p>
    <w:p w:rsidR="00765175" w:rsidRPr="00DC6CBA" w:rsidRDefault="00765175" w:rsidP="007651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175">
        <w:rPr>
          <w:rFonts w:ascii="Times New Roman" w:eastAsia="Calibri" w:hAnsi="Times New Roman"/>
          <w:sz w:val="28"/>
          <w:szCs w:val="28"/>
          <w:lang w:eastAsia="ru-RU"/>
        </w:rPr>
        <w:t>5. Реструктуризация муниципального долга по бюджетным кредитам, предо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 xml:space="preserve">ставленным бюджетам муниципальных образований Краснодарского края 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lastRenderedPageBreak/>
        <w:t>из бюд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жета Краснодарского края, осуществляется без предоставления муниц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t>пальными образованиями Краснодарского края обеспечения исполнения своих обязательств по погашению задолженности по основному долгу по указанным бюджетным креди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там, уплате процентных и иных платежей, предусмотренных соответствующим до</w:t>
      </w:r>
      <w:r w:rsidRPr="00765175">
        <w:rPr>
          <w:rFonts w:ascii="Times New Roman" w:eastAsia="Calibri" w:hAnsi="Times New Roman"/>
          <w:sz w:val="28"/>
          <w:szCs w:val="28"/>
          <w:lang w:eastAsia="ru-RU"/>
        </w:rPr>
        <w:softHyphen/>
        <w:t>говором</w:t>
      </w:r>
      <w:proofErr w:type="gramStart"/>
      <w:r w:rsidRPr="00765175">
        <w:rPr>
          <w:rFonts w:ascii="Times New Roman" w:eastAsia="Calibri" w:hAnsi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/>
          <w:sz w:val="28"/>
          <w:szCs w:val="28"/>
          <w:lang w:eastAsia="ru-RU"/>
        </w:rPr>
        <w:t>";</w:t>
      </w:r>
      <w:proofErr w:type="gramEnd"/>
    </w:p>
    <w:p w:rsidR="007C2B3F" w:rsidRPr="00CD598E" w:rsidRDefault="007C2B3F" w:rsidP="008F05C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14" w:rsidRPr="00CD598E" w:rsidRDefault="00861F14" w:rsidP="00082868">
      <w:pPr>
        <w:widowControl w:val="0"/>
        <w:spacing w:after="0" w:line="348" w:lineRule="auto"/>
        <w:ind w:left="709"/>
        <w:rPr>
          <w:rFonts w:ascii="Times New Roman" w:eastAsia="Calibri" w:hAnsi="Times New Roman"/>
          <w:sz w:val="28"/>
          <w:szCs w:val="28"/>
        </w:rPr>
        <w:sectPr w:rsidR="00861F14" w:rsidRPr="00CD598E" w:rsidSect="00992B33">
          <w:headerReference w:type="even" r:id="rId14"/>
          <w:headerReference w:type="default" r:id="rId15"/>
          <w:type w:val="continuous"/>
          <w:pgSz w:w="11907" w:h="16840" w:code="9"/>
          <w:pgMar w:top="851" w:right="567" w:bottom="851" w:left="1701" w:header="283" w:footer="510" w:gutter="0"/>
          <w:cols w:space="720"/>
          <w:titlePg/>
          <w:docGrid w:linePitch="299"/>
        </w:sectPr>
      </w:pPr>
    </w:p>
    <w:p w:rsidR="005A4BE3" w:rsidRPr="00CD598E" w:rsidRDefault="00634F82" w:rsidP="001566E8">
      <w:pPr>
        <w:widowControl w:val="0"/>
        <w:spacing w:after="0" w:line="456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9</w:t>
      </w:r>
      <w:r w:rsidR="00CA651D" w:rsidRPr="00CD598E">
        <w:rPr>
          <w:rFonts w:ascii="Times New Roman" w:eastAsia="Calibri" w:hAnsi="Times New Roman"/>
          <w:sz w:val="28"/>
          <w:szCs w:val="28"/>
        </w:rPr>
        <w:t xml:space="preserve">) </w:t>
      </w:r>
      <w:r w:rsidR="00C06006" w:rsidRPr="00CD598E">
        <w:rPr>
          <w:rFonts w:ascii="Times New Roman" w:hAnsi="Times New Roman"/>
          <w:sz w:val="28"/>
          <w:szCs w:val="28"/>
        </w:rPr>
        <w:t>приложени</w:t>
      </w:r>
      <w:r w:rsidR="009C6990" w:rsidRPr="00CD598E">
        <w:rPr>
          <w:rFonts w:ascii="Times New Roman" w:hAnsi="Times New Roman"/>
          <w:sz w:val="28"/>
          <w:szCs w:val="28"/>
        </w:rPr>
        <w:t>е</w:t>
      </w:r>
      <w:r w:rsidR="005A4BE3" w:rsidRPr="00CD598E">
        <w:rPr>
          <w:rFonts w:ascii="Times New Roman" w:hAnsi="Times New Roman"/>
          <w:sz w:val="28"/>
          <w:szCs w:val="28"/>
        </w:rPr>
        <w:t xml:space="preserve"> </w:t>
      </w:r>
      <w:r w:rsidR="00D12EF5" w:rsidRPr="00CD598E">
        <w:rPr>
          <w:rFonts w:ascii="Times New Roman" w:hAnsi="Times New Roman"/>
          <w:sz w:val="28"/>
          <w:szCs w:val="28"/>
        </w:rPr>
        <w:t>2</w:t>
      </w:r>
      <w:r w:rsidR="009C6990" w:rsidRPr="00CD598E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5A4BE3" w:rsidRPr="00CD598E">
        <w:rPr>
          <w:rFonts w:ascii="Times New Roman" w:hAnsi="Times New Roman"/>
          <w:sz w:val="28"/>
          <w:szCs w:val="28"/>
        </w:rPr>
        <w:t>:</w:t>
      </w:r>
    </w:p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0632"/>
        <w:gridCol w:w="4499"/>
        <w:gridCol w:w="15"/>
        <w:gridCol w:w="16"/>
      </w:tblGrid>
      <w:tr w:rsidR="00961421" w:rsidRPr="00961421" w:rsidTr="00D244AD">
        <w:trPr>
          <w:gridAfter w:val="2"/>
          <w:wAfter w:w="31" w:type="dxa"/>
        </w:trPr>
        <w:tc>
          <w:tcPr>
            <w:tcW w:w="106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961421" w:rsidRPr="00961421" w:rsidTr="00737D27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961421" w:rsidRPr="00961421" w:rsidRDefault="00737D27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на 2024 год и на плановый период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2025 и 2026 годов"</w:t>
                  </w:r>
                </w:p>
              </w:tc>
            </w:tr>
          </w:tbl>
          <w:p w:rsidR="00961421" w:rsidRPr="00961421" w:rsidRDefault="00961421" w:rsidP="00961421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61421" w:rsidRPr="00961421" w:rsidTr="00737D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2024 год и плановый период 2025 и 2026 годов</w:t>
            </w:r>
          </w:p>
        </w:tc>
      </w:tr>
      <w:tr w:rsidR="00961421" w:rsidRPr="00961421" w:rsidTr="00737D27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(тыс. рублей)</w:t>
            </w: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61421" w:rsidRDefault="00961421" w:rsidP="00961421">
      <w:pPr>
        <w:widowControl w:val="0"/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1" w:name="__bookmark_1"/>
      <w:bookmarkEnd w:id="1"/>
    </w:p>
    <w:tbl>
      <w:tblPr>
        <w:tblOverlap w:val="never"/>
        <w:tblW w:w="151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4"/>
        <w:gridCol w:w="6823"/>
        <w:gridCol w:w="1676"/>
        <w:gridCol w:w="1991"/>
        <w:gridCol w:w="1838"/>
      </w:tblGrid>
      <w:tr w:rsidR="0066558D" w:rsidRPr="0066558D" w:rsidTr="00F10263"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6558D" w:rsidRPr="0066558D" w:rsidTr="00F10263"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</w:tr>
    </w:tbl>
    <w:p w:rsidR="0066558D" w:rsidRPr="0066558D" w:rsidRDefault="0066558D" w:rsidP="0066558D">
      <w:pPr>
        <w:widowControl w:val="0"/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p w:rsidR="0066558D" w:rsidRPr="0066558D" w:rsidRDefault="0066558D" w:rsidP="0066558D">
      <w:pPr>
        <w:widowControl w:val="0"/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0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2848"/>
        <w:gridCol w:w="6795"/>
        <w:gridCol w:w="1679"/>
        <w:gridCol w:w="1981"/>
        <w:gridCol w:w="1848"/>
      </w:tblGrid>
      <w:tr w:rsidR="0066558D" w:rsidRPr="0066558D" w:rsidTr="0038432C">
        <w:trPr>
          <w:tblHeader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6558D" w:rsidRPr="0066558D" w:rsidTr="0038432C">
        <w:tc>
          <w:tcPr>
            <w:tcW w:w="28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7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38432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4135</w:t>
            </w:r>
            <w:r w:rsidR="0038432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16025,2</w:t>
            </w:r>
          </w:p>
        </w:tc>
        <w:tc>
          <w:tcPr>
            <w:tcW w:w="198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408923046,6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924D2F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432375495,8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144174746,0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135373445,0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144106794,0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112305391,0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114605316,0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122009218,0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41888374,7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43246679,8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44960485,4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1 03 02230 01 0000 110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жекторных</w:t>
            </w:r>
            <w:proofErr w:type="spellEnd"/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26755661,7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27935536,9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28884261,3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34893720,0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38177169,0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41101666,0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1912779,0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924D2F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1987659,0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924D2F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2324854,0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45335060,0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48786078,0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51663363,0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9051119,0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9324455,0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9629943,0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424963,0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424963,0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424963,0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335231,0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924D2F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347745,0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350165,0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1058453,0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1057541,0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1057011,0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14739071,5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8931122,9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8210008,3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риществ и обществ, или дивидендов по акциям, прина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90781,0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94965,0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99146,0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1 11 05020 00 0000 120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gramStart"/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мельных участков*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2302407,0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2458971,0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2626181,0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1 11 05032 02 0000 120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рации)*, доходы от сдачи в аренду имущества, соста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ляющего казну субъекта Российской Федерации (за и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ключением земельных участков)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93453,0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97106,0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100904,0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31734,0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3048,0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3292,0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220866,0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224053,0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219834,0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ду*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145651,0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и компенсации з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трат государства*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746265,5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515087,8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332048,6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646846,0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642122,0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650604,0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749762,1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1121,0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1168,0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1 15 08000 02 0000 140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пользование курортной инфраструктурой (к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рортный сбор)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748771,1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5030656,4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5276287,1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5330725,5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2721,0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2202,0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2645,0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79111752,9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49457252,2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38291978,5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71314342,4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49457252,2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38291978,5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17165325,2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11096480,4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6361522,6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41837783,8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25856736,9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19247716,4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8410683,0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8749308,9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8866049,3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3900550,4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3816690,2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ципальных) организаций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7784560,8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ципальных) организаций в бюджеты субъектов Росси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7784560,8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2 03 02040 02 0000 150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я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121796,0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тий по модернизации систем коммунальной инфр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структуры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3248918,0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2 03 02099 02 0000 150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4413846,8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негосударственных о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2570,1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1124,5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8432C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432C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2 04 0202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Поступления от денежных пожертвований, предоста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ляемых негосударственными организациями получат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лям средств бюджетов субъектов Российской Федер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1445,6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432C" w:rsidRPr="0066558D" w:rsidRDefault="0038432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432C" w:rsidRPr="0066558D" w:rsidRDefault="0038432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8432C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91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9D1F1E" w:rsidRDefault="00280F91" w:rsidP="009D1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бюджетной системы Российской Ф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10279,4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66558D" w:rsidRDefault="00280F91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66558D" w:rsidRDefault="00280F91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80F91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91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9D1F1E" w:rsidRDefault="00280F91" w:rsidP="009D1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бюджетных трансфертов, имеющих целевое назначение, прошлых лет, а также от возврата организациями оста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ков субсидий прошлых лет</w:t>
            </w:r>
            <w:r w:rsidR="000972AA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10279,4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66558D" w:rsidRDefault="00280F91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66558D" w:rsidRDefault="00280F91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80F91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38432C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91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66558D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66558D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492627777,9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458380298,8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0F91" w:rsidRPr="0066558D" w:rsidRDefault="00280F91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470667474,3</w:t>
            </w:r>
          </w:p>
        </w:tc>
      </w:tr>
      <w:tr w:rsidR="00280F91" w:rsidRPr="0066558D" w:rsidTr="0038432C">
        <w:tblPrEx>
          <w:tblCellMar>
            <w:left w:w="0" w:type="dxa"/>
            <w:right w:w="0" w:type="dxa"/>
          </w:tblCellMar>
        </w:tblPrEx>
        <w:tc>
          <w:tcPr>
            <w:tcW w:w="151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66558D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80F91" w:rsidRPr="0066558D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558D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  <w:tr w:rsidR="00280F91" w:rsidRPr="0066558D" w:rsidTr="0038432C">
        <w:tblPrEx>
          <w:tblCellMar>
            <w:left w:w="0" w:type="dxa"/>
            <w:right w:w="0" w:type="dxa"/>
          </w:tblCellMar>
        </w:tblPrEx>
        <w:tc>
          <w:tcPr>
            <w:tcW w:w="151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91" w:rsidRPr="0066558D" w:rsidRDefault="00280F91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66558D" w:rsidRPr="00961421" w:rsidRDefault="0066558D" w:rsidP="00961421">
      <w:pPr>
        <w:widowControl w:val="0"/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961421" w:rsidRPr="00961421" w:rsidTr="00737D27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961421" w:rsidRPr="00961421" w:rsidTr="00737D27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1421" w:rsidRPr="00961421" w:rsidRDefault="001320BE" w:rsidP="00961421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*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По видам и подвидам доходов, входящим в соответствующий </w:t>
                  </w:r>
                  <w:proofErr w:type="spellStart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группировочный</w:t>
                  </w:r>
                  <w:proofErr w:type="spellEnd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</w:t>
                  </w:r>
                  <w:r w:rsidR="00EF6799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Ро</w:t>
                  </w:r>
                  <w:r w:rsidR="00EF6799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</w:t>
                  </w:r>
                  <w:r w:rsidR="00EF6799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сийской Федерации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, зачисляемым в бюджет Краснодарского края в соответствии с законодательством Российской Федер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ции</w:t>
                  </w:r>
                  <w:proofErr w:type="gramStart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  <w:r w:rsidR="00737D27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";</w:t>
                  </w:r>
                  <w:proofErr w:type="gramEnd"/>
                </w:p>
              </w:tc>
            </w:tr>
          </w:tbl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B570E" w:rsidRPr="00CD598E" w:rsidRDefault="009C7129" w:rsidP="00D60A05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  <w:r>
        <w:rPr>
          <w:rFonts w:ascii="Times New Roman" w:eastAsiaTheme="minorHAnsi" w:hAnsi="Times New Roman" w:cstheme="minorBidi"/>
          <w:sz w:val="28"/>
        </w:rPr>
        <w:t>1</w:t>
      </w:r>
      <w:r w:rsidR="00737D27">
        <w:rPr>
          <w:rFonts w:ascii="Times New Roman" w:eastAsiaTheme="minorHAnsi" w:hAnsi="Times New Roman" w:cstheme="minorBidi"/>
          <w:sz w:val="28"/>
        </w:rPr>
        <w:t>0</w:t>
      </w:r>
      <w:r w:rsidR="00BB570E" w:rsidRPr="00CD598E">
        <w:rPr>
          <w:rFonts w:ascii="Times New Roman" w:eastAsiaTheme="minorHAnsi" w:hAnsi="Times New Roman" w:cstheme="minorBidi"/>
          <w:sz w:val="28"/>
        </w:rPr>
        <w:t>) в приложении 3:</w:t>
      </w:r>
    </w:p>
    <w:p w:rsidR="00C75675" w:rsidRDefault="00F91079" w:rsidP="00D60A05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а) строки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6662"/>
        <w:gridCol w:w="1701"/>
        <w:gridCol w:w="1985"/>
        <w:gridCol w:w="1843"/>
      </w:tblGrid>
      <w:tr w:rsidR="00D736A6" w:rsidTr="005C5C08">
        <w:tc>
          <w:tcPr>
            <w:tcW w:w="3039" w:type="dxa"/>
          </w:tcPr>
          <w:p w:rsidR="00D736A6" w:rsidRPr="007A016B" w:rsidRDefault="00D73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</w:t>
            </w: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662" w:type="dxa"/>
          </w:tcPr>
          <w:p w:rsidR="00D736A6" w:rsidRPr="007A016B" w:rsidRDefault="00D73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vAlign w:val="bottom"/>
          </w:tcPr>
          <w:p w:rsidR="00D736A6" w:rsidRPr="007A016B" w:rsidRDefault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70326634,6</w:t>
            </w:r>
          </w:p>
        </w:tc>
        <w:tc>
          <w:tcPr>
            <w:tcW w:w="1985" w:type="dxa"/>
            <w:vAlign w:val="bottom"/>
          </w:tcPr>
          <w:p w:rsidR="00D736A6" w:rsidRPr="00D736A6" w:rsidRDefault="00D736A6" w:rsidP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D736A6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48961783,7</w:t>
            </w:r>
          </w:p>
        </w:tc>
        <w:tc>
          <w:tcPr>
            <w:tcW w:w="1843" w:type="dxa"/>
            <w:vAlign w:val="bottom"/>
          </w:tcPr>
          <w:p w:rsidR="00D736A6" w:rsidRPr="00D736A6" w:rsidRDefault="00D736A6" w:rsidP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D736A6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37930719,6</w:t>
            </w:r>
          </w:p>
        </w:tc>
      </w:tr>
      <w:tr w:rsidR="0007553B" w:rsidTr="005C5C08">
        <w:trPr>
          <w:trHeight w:val="45"/>
        </w:trPr>
        <w:tc>
          <w:tcPr>
            <w:tcW w:w="3039" w:type="dxa"/>
            <w:tcMar>
              <w:top w:w="57" w:type="dxa"/>
              <w:bottom w:w="57" w:type="dxa"/>
            </w:tcMar>
          </w:tcPr>
          <w:p w:rsidR="0007553B" w:rsidRPr="007A016B" w:rsidRDefault="00075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07553B" w:rsidRPr="007A016B" w:rsidRDefault="00075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bottom"/>
          </w:tcPr>
          <w:p w:rsidR="0007553B" w:rsidRDefault="000755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57" w:type="dxa"/>
              <w:bottom w:w="57" w:type="dxa"/>
            </w:tcMar>
            <w:vAlign w:val="bottom"/>
          </w:tcPr>
          <w:p w:rsidR="0007553B" w:rsidRPr="00D736A6" w:rsidRDefault="0007553B" w:rsidP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bottom"/>
          </w:tcPr>
          <w:p w:rsidR="0007553B" w:rsidRPr="00D736A6" w:rsidRDefault="0007553B" w:rsidP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736A6" w:rsidTr="005C5C08">
        <w:tc>
          <w:tcPr>
            <w:tcW w:w="3039" w:type="dxa"/>
          </w:tcPr>
          <w:p w:rsidR="00D736A6" w:rsidRDefault="00D73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662" w:type="dxa"/>
          </w:tcPr>
          <w:p w:rsidR="00D736A6" w:rsidRDefault="00D73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D736A6" w:rsidRDefault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70326634,6</w:t>
            </w:r>
          </w:p>
        </w:tc>
        <w:tc>
          <w:tcPr>
            <w:tcW w:w="1985" w:type="dxa"/>
            <w:vAlign w:val="bottom"/>
          </w:tcPr>
          <w:p w:rsidR="00D736A6" w:rsidRPr="00D736A6" w:rsidRDefault="00D736A6" w:rsidP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D736A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48961783,7</w:t>
            </w:r>
          </w:p>
        </w:tc>
        <w:tc>
          <w:tcPr>
            <w:tcW w:w="1843" w:type="dxa"/>
            <w:vAlign w:val="bottom"/>
          </w:tcPr>
          <w:p w:rsidR="00D736A6" w:rsidRPr="00D736A6" w:rsidRDefault="00D736A6" w:rsidP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D736A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37930719,6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C75675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"</w:t>
            </w:r>
            <w:r w:rsidRPr="00CD59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D736A6" w:rsidP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70831838,4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F8427C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49266721,7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F8427C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38105210,2</w:t>
            </w:r>
          </w:p>
        </w:tc>
      </w:tr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882D7F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70831</w:t>
            </w:r>
            <w:r w:rsidR="00D736A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838,4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F8427C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49266721,7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F8427C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38105210,2</w:t>
            </w:r>
            <w:r w:rsidR="00D1239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";</w:t>
            </w:r>
          </w:p>
        </w:tc>
      </w:tr>
    </w:tbl>
    <w:p w:rsidR="00F91079" w:rsidRPr="00CD598E" w:rsidRDefault="00F91079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405F04" w:rsidRPr="00CD598E" w:rsidRDefault="00F91079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б) строку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91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91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41288193,2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25551798,9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19073225,8"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7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41571514,7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F842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25856736,9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F842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19247716,4</w:t>
            </w:r>
            <w:r w:rsidR="00D1239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";</w:t>
            </w:r>
          </w:p>
        </w:tc>
      </w:tr>
    </w:tbl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в) строку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F8427C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CD598E" w:rsidRDefault="00F8427C" w:rsidP="00F842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163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CD598E" w:rsidRDefault="00F8427C" w:rsidP="00D12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создание системы долговременного ухода за гра</w:t>
            </w: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данами пожилого возраста и инвалидами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239351,2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F8427C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CD598E" w:rsidRDefault="00F8427C" w:rsidP="00F842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163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F8427C" w:rsidRDefault="00F8427C" w:rsidP="00D12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создание системы долговременного ухода за гра</w:t>
            </w: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данами пожилого возраста и инвалидами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333620,1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";</w:t>
            </w:r>
          </w:p>
        </w:tc>
      </w:tr>
    </w:tbl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F8427C" w:rsidRDefault="00F8427C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CC1EC8">
        <w:rPr>
          <w:rFonts w:ascii="Times New Roman" w:hAnsi="Times New Roman"/>
          <w:sz w:val="28"/>
          <w:szCs w:val="28"/>
        </w:rPr>
        <w:t> строки</w:t>
      </w:r>
    </w:p>
    <w:p w:rsidR="0007553B" w:rsidRDefault="0007553B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F8427C" w:rsidRPr="00F8427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F8427C" w:rsidRDefault="00CC1EC8" w:rsidP="00F842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F8427C"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146153,5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151365,6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155760,4</w:t>
            </w:r>
          </w:p>
        </w:tc>
      </w:tr>
      <w:tr w:rsidR="00F8427C" w:rsidRPr="00F8427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427C" w:rsidRPr="00F8427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2 02 25202 02 0000 150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</w:t>
            </w: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леваниями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71633,1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74152,1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8427C" w:rsidRPr="00F8427C" w:rsidRDefault="00F8427C" w:rsidP="00F842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42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76827,3</w:t>
            </w:r>
            <w:r w:rsid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5C5C08" w:rsidRDefault="0007553B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2"/>
          <w:szCs w:val="10"/>
        </w:rPr>
      </w:pPr>
    </w:p>
    <w:p w:rsidR="00F8427C" w:rsidRDefault="00CC1EC8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148320,4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151365,6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155760,4</w:t>
            </w:r>
          </w:p>
        </w:tc>
      </w:tr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2 02 25202 02 0000 150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леваниями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72032,1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74152,1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76827,3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7553B" w:rsidRPr="005C5C08" w:rsidRDefault="0007553B" w:rsidP="00CC1EC8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12"/>
          <w:szCs w:val="10"/>
        </w:rPr>
      </w:pPr>
    </w:p>
    <w:p w:rsidR="00F91079" w:rsidRPr="00CD598E" w:rsidRDefault="00CC1EC8" w:rsidP="00CC1EC8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  <w:r>
        <w:rPr>
          <w:rFonts w:ascii="Times New Roman" w:eastAsiaTheme="minorHAnsi" w:hAnsi="Times New Roman" w:cstheme="minorBidi"/>
          <w:sz w:val="28"/>
        </w:rPr>
        <w:t>д) строку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512BDC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BDC" w:rsidRPr="00CD598E" w:rsidRDefault="00512BDC" w:rsidP="00D12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25</w:t>
            </w:r>
            <w:r w:rsidR="00D12397">
              <w:rPr>
                <w:rFonts w:ascii="Times New Roman" w:hAnsi="Times New Roman"/>
                <w:sz w:val="28"/>
                <w:szCs w:val="28"/>
                <w:lang w:eastAsia="ru-RU"/>
              </w:rPr>
              <w:t>238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BDC" w:rsidRPr="00CD598E" w:rsidRDefault="00D12397" w:rsidP="00512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Субсидия бюджету Краснодарского края в целях </w:t>
            </w:r>
            <w:proofErr w:type="spellStart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финансирования</w:t>
            </w:r>
            <w:proofErr w:type="spellEnd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расходных обязательств, возника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щих при реализации мероприятия по поставке апп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ратно-программных комплексов </w:t>
            </w:r>
            <w:proofErr w:type="spellStart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скрининговой</w:t>
            </w:r>
            <w:proofErr w:type="spellEnd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оценки организма и тестирования уровня физической подг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товленности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2BDC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2BDC" w:rsidRPr="00CD598E" w:rsidRDefault="00D12397" w:rsidP="00512BD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2BDC" w:rsidRPr="00CD598E" w:rsidRDefault="00512BDC" w:rsidP="00CC1EC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—"</w:t>
            </w:r>
          </w:p>
        </w:tc>
      </w:tr>
    </w:tbl>
    <w:p w:rsidR="00512BDC" w:rsidRPr="00CD598E" w:rsidRDefault="00512BDC" w:rsidP="00512B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F91079" w:rsidRDefault="00CC1EC8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CC1EC8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D598E" w:rsidRDefault="00CC1EC8" w:rsidP="004944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238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D598E" w:rsidRDefault="00CC1EC8" w:rsidP="004944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Субсидия бюджету Краснодарского края в целях </w:t>
            </w:r>
            <w:proofErr w:type="spellStart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финансирования</w:t>
            </w:r>
            <w:proofErr w:type="spellEnd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расходных обязательств, возника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щих при реализации мероприятия по поставке апп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ратно-программных комплексов </w:t>
            </w:r>
            <w:proofErr w:type="spellStart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скрининговой</w:t>
            </w:r>
            <w:proofErr w:type="spellEnd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оценки организма и тестирования уровня физической подг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товленности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1EC8" w:rsidRPr="00CD598E" w:rsidRDefault="00CC1EC8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1EC8" w:rsidRPr="00CD598E" w:rsidRDefault="00CC1EC8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1EC8" w:rsidRPr="00CD598E" w:rsidRDefault="00CC1EC8" w:rsidP="004944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—"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CC1EC8" w:rsidRDefault="00CC1EC8" w:rsidP="00CC1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2 02 25305 02 0000 150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создание новых мест в общеобразовательных орг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низациях в связи с ростом числа обучающихся, в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званным демографическим фактором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4753420,7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419202,6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419196,9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CC1EC8" w:rsidRDefault="00CC1EC8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2 02 25305 02 0000 150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создание новых мест в общеобразовательных орг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низациях в связи с ростом числа обучающихся, в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званным демографическим фактором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4649613,4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419202,6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419196,9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CC1EC8" w:rsidRDefault="00CC1EC8" w:rsidP="00CC1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2 02 25365 02 0000 150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3123326,4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4660342,2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5C5C08" w:rsidRPr="005C5C08" w:rsidRDefault="005C5C08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CC1EC8" w:rsidRDefault="00CC1EC8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2 02 25365 02 0000 150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3131470,8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4660342,2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5C5C08" w:rsidRPr="005C5C08" w:rsidRDefault="005C5C08" w:rsidP="00CC1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C1EC8" w:rsidRDefault="00CC1EC8" w:rsidP="00CC1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 строку</w:t>
      </w:r>
    </w:p>
    <w:p w:rsidR="005C5C08" w:rsidRDefault="005C5C08" w:rsidP="00CC1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2 02 25394 02 0000 150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приведение в нормативное состояние автомобил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дорог и искусственных дорожных сооружений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5C08" w:rsidRDefault="005C5C0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C5C08" w:rsidRDefault="005C5C0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5112924,4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5C08" w:rsidRDefault="005C5C0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C5C08" w:rsidRDefault="005C5C0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6205799,4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5C08" w:rsidRDefault="005C5C0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C5C08" w:rsidRDefault="005C5C0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5769249,2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CC1EC8" w:rsidRDefault="00CC1EC8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2 02 25394 02 0000 150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приведение в нормативное состояние автомобил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дорог и искусственных дорожных сооружений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7112924,4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6205799,4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5769249,2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7553B" w:rsidRPr="0007553B" w:rsidRDefault="0007553B" w:rsidP="00CC1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C1EC8" w:rsidRDefault="00CC1EC8" w:rsidP="00CC1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 после строки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2 02 25467 02 0000 150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тах с числом жителей до 50 тысяч человек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29293,5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29883,3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CC1EC8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31001,8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CC1EC8" w:rsidRDefault="00CC1EC8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C1EC8" w:rsidRPr="00CC1EC8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4944EC" w:rsidP="00CC1E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CC1EC8"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2 02 254</w:t>
            </w:r>
            <w:r w:rsid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  <w:r w:rsidR="00CC1EC8" w:rsidRPr="00CC1E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EC8" w:rsidRPr="00CC1EC8" w:rsidRDefault="00CC1EC8" w:rsidP="00CC1E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ликвидацию объектов накопленного вреда окруж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ющей среде, прошедших оценку воздействия на сост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яние окружающей среды, здоровье и продолжител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ность жизни граждан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4944EC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15857,6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4944EC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C8" w:rsidRPr="00CC1EC8" w:rsidRDefault="004944EC" w:rsidP="00CC1E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07553B" w:rsidRPr="0007553B" w:rsidRDefault="0007553B" w:rsidP="00494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4944EC" w:rsidRDefault="004944EC" w:rsidP="00494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4944EC" w:rsidRPr="004944E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2 02 25591 02 0000 150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мышленности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31365,7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4944EC" w:rsidRPr="0007553B" w:rsidRDefault="004944EC" w:rsidP="00494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4944EC" w:rsidRDefault="004944EC" w:rsidP="004944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4944EC" w:rsidRPr="004944E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2 02 25591 02 0000 150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мышленности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31365,7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140752,8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7553B" w:rsidRPr="0007553B" w:rsidRDefault="0007553B" w:rsidP="00494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C1EC8" w:rsidRDefault="00D603CA" w:rsidP="00494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4944EC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4944EC" w:rsidRPr="004944E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2 02 25752 02 0000 150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ющие медицинскую помощь по медицинской реабил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150200,7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186464,0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CC1EC8" w:rsidRDefault="004944EC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4944EC" w:rsidRPr="004944E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2 02 25752 02 0000 150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ющие медицинскую помощь по медицинской реабил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152476,9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186464,0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5C5C08" w:rsidRPr="005C5C08" w:rsidRDefault="005C5C08" w:rsidP="00494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4944EC" w:rsidRDefault="00D603CA" w:rsidP="00494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4944EC">
        <w:rPr>
          <w:rFonts w:ascii="Times New Roman" w:hAnsi="Times New Roman"/>
          <w:sz w:val="28"/>
          <w:szCs w:val="28"/>
        </w:rPr>
        <w:t>) после строки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4944EC" w:rsidRPr="004944EC" w:rsidTr="005C5C08">
        <w:trPr>
          <w:trHeight w:val="2356"/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2 02 27121 02 0000 150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 государственной (муниципальной) собственности в рамках финансового обеспечения программ, напра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ленных на обеспечение безопасных и комфортных условий предоставления социальных услуг в сфере с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циального обслуживания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10000,0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4944EC" w:rsidRDefault="004944EC" w:rsidP="00CC1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строками следующего содержания: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4944EC" w:rsidRPr="004944E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374923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4944EC"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2 02 27</w:t>
            </w:r>
            <w:r w:rsid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576</w:t>
            </w:r>
            <w:r w:rsidR="004944EC"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капитальных вложений в объе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1422,3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4944EC" w:rsidRPr="004944E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Default="004944EC" w:rsidP="0049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4EC" w:rsidRPr="004944EC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Pr="004944EC" w:rsidRDefault="004944EC" w:rsidP="00494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9999</w:t>
            </w:r>
            <w:r w:rsidRPr="004944E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4EC" w:rsidRDefault="004944EC" w:rsidP="0049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Прочие субсидии бюджетам субъектов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162593,5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164185,2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4EC" w:rsidRDefault="004944E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174490,6";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C1EC8" w:rsidRDefault="00D603CA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2 02 27389 02 0000 150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 государственной (муниципальной) собственности в рамках развития инфраструктуры дорожного хозяйства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исключить;</w:t>
      </w:r>
    </w:p>
    <w:p w:rsidR="00CC1EC8" w:rsidRDefault="00D603CA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о) строку</w:t>
      </w:r>
    </w:p>
    <w:p w:rsidR="00EF36A6" w:rsidRDefault="00EF36A6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8190120,2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8558778,4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8679281,0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8195985,8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8558778,4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8679281,0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4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2 02 35134 02 0000 150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0755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</w:t>
            </w:r>
            <w:r w:rsidR="000755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мая 2008 года № 714 "Об обеспечении жильем ветеранов Великой Отечестве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ной войны 1941</w:t>
            </w:r>
            <w:r w:rsidR="000755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1945 годов"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5845,4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6096,7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6322,3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4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2 02 35134 02 0000 150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0755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</w:t>
            </w:r>
            <w:r w:rsidR="000755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мая 2008 года № 714 "Об обеспечении жильем ветеранов Великой Отечестве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ной войны 1941</w:t>
            </w:r>
            <w:r w:rsidR="000755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1945 годов"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11711,0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6096,7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6322,3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3682996,0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1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3816690,2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3899012,7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1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3816690,2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с) строку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2 02 45142 02 0000 150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тельности сенаторов Российской Федерации и их п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мощников в субъектах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7324,8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7324,8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7324,8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jc w:val="right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2 02 45142 02 0000 150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тельности сенаторов Российской Федерации и их п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мощников в субъектах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8236,2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7324,8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7324,8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D603CA" w:rsidRDefault="00D603CA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т) после строки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D603C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2 02 45161 02 0000 150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о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дельных полномочий в области лекарственного обе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печения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509860,4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509860,4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03CA" w:rsidRPr="00D603CA" w:rsidRDefault="00D603CA" w:rsidP="00D603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509860,4</w:t>
            </w:r>
            <w:r w:rsidR="00C40CE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4C6F23" w:rsidRPr="004C6F23" w:rsidRDefault="004C6F23" w:rsidP="00C40C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D603CA" w:rsidRDefault="00C40CEA" w:rsidP="00C40C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40CEA" w:rsidRPr="00C40CE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Pr="00C40CEA" w:rsidRDefault="00C40CEA" w:rsidP="00C40CE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40CE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216</w:t>
            </w:r>
            <w:r w:rsidRPr="00C40CE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Pr="00C40CEA" w:rsidRDefault="00C40CEA" w:rsidP="00C40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орг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низационных мероприятий, связанных с обеспечением лиц лекарственными препаратами, предназначенными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 xml:space="preserve">для лечения больных гемофилией,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муковисцидозом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, гипофизарным нанизмом, болезнью Гоше, злокач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ственными новообразованиями лимфоидной, кров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творной и родственных им тканей, рассеянным склер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зом,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гемолитико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мукополисахаридозом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I, II и VI типов,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апластической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анемией неуточненной, наследственным дефицитом факторов II (фибриног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на), VII (лабильного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), X (Стюарта-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Прауэра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40CEA" w:rsidRPr="00C40CEA" w:rsidRDefault="00C40CEA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11411,9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40CEA" w:rsidRPr="00C40CEA" w:rsidRDefault="00C40CEA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C6F23" w:rsidRDefault="004C6F23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40CEA" w:rsidRPr="00C40CEA" w:rsidRDefault="00C40CEA" w:rsidP="00C40C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07553B" w:rsidRPr="0007553B" w:rsidRDefault="0007553B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D603CA" w:rsidRDefault="00C40CEA" w:rsidP="00D603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у) дополнить строками следующего содержания:</w:t>
      </w:r>
    </w:p>
    <w:tbl>
      <w:tblPr>
        <w:tblOverlap w:val="never"/>
        <w:tblW w:w="15138" w:type="dxa"/>
        <w:jc w:val="right"/>
        <w:tblInd w:w="-97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13"/>
      </w:tblGrid>
      <w:tr w:rsidR="00C40CE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Pr="00D603CA" w:rsidRDefault="00C40CEA" w:rsidP="00C40CE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900</w:t>
            </w:r>
            <w:r w:rsidRPr="00D603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Pr="00D603CA" w:rsidRDefault="00C40CEA" w:rsidP="00C40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Федерации, за счет средств р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159891,2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C40CE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Default="00C40CEA" w:rsidP="00C40CE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Default="00C40CEA" w:rsidP="00C40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0CEA" w:rsidRPr="00D603CA" w:rsidTr="005C5C08">
        <w:trPr>
          <w:jc w:val="right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Default="00C40CEA" w:rsidP="00C40CE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2 02 49999 02 0000 150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EA" w:rsidRDefault="00C40CEA" w:rsidP="00C40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43802,2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0CEA" w:rsidRPr="00D603CA" w:rsidRDefault="00C40CE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405F04" w:rsidRPr="00CD598E" w:rsidRDefault="00405F04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861F14" w:rsidRPr="00CD598E" w:rsidRDefault="00861F14" w:rsidP="00861F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4"/>
          <w:szCs w:val="28"/>
        </w:rPr>
        <w:sectPr w:rsidR="00861F14" w:rsidRPr="00CD598E" w:rsidSect="00231886">
          <w:headerReference w:type="default" r:id="rId16"/>
          <w:footerReference w:type="default" r:id="rId17"/>
          <w:headerReference w:type="first" r:id="rId18"/>
          <w:footerReference w:type="first" r:id="rId19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:rsidR="00FA0BCD" w:rsidRDefault="00FA0BCD" w:rsidP="00861F14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lastRenderedPageBreak/>
        <w:t>11) приложение 4 изложить в следующей редакции:</w:t>
      </w:r>
    </w:p>
    <w:p w:rsidR="00FA0BCD" w:rsidRPr="00FA0BCD" w:rsidRDefault="00FA0BCD" w:rsidP="00FA0BCD">
      <w:pPr>
        <w:spacing w:after="0" w:line="240" w:lineRule="auto"/>
        <w:ind w:left="5245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"</w:t>
      </w: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Приложение 4</w:t>
      </w:r>
    </w:p>
    <w:p w:rsidR="00FA0BCD" w:rsidRPr="00FA0BCD" w:rsidRDefault="00FA0BCD" w:rsidP="00FA0BCD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к Закону Краснодарского края</w:t>
      </w:r>
    </w:p>
    <w:p w:rsidR="00FA0BCD" w:rsidRPr="00FA0BCD" w:rsidRDefault="00FA0BCD" w:rsidP="00FA0BCD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"О бюджете Краснодарского края</w:t>
      </w:r>
    </w:p>
    <w:p w:rsidR="00FA0BCD" w:rsidRPr="00FA0BCD" w:rsidRDefault="00FA0BCD" w:rsidP="00FA0BCD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на 2024 год и на плановый период</w:t>
      </w:r>
    </w:p>
    <w:p w:rsidR="00FA0BCD" w:rsidRPr="00FA0BCD" w:rsidRDefault="00FA0BCD" w:rsidP="00FA0BCD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2025 и 2026 годов"</w:t>
      </w:r>
    </w:p>
    <w:p w:rsidR="00FA0BCD" w:rsidRPr="00FA0BCD" w:rsidRDefault="00FA0BCD" w:rsidP="00FA0BCD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0BCD" w:rsidRPr="00FA0BCD" w:rsidRDefault="00FA0BCD" w:rsidP="00FA0BC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Безвозмездные поступления из местных бюджетов </w:t>
      </w:r>
    </w:p>
    <w:p w:rsidR="00FA0BCD" w:rsidRPr="00FA0BCD" w:rsidRDefault="00FA0BCD" w:rsidP="00FA0BC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муниципальных образований Краснодарского края на 2024 год</w:t>
      </w:r>
    </w:p>
    <w:p w:rsidR="00FA0BCD" w:rsidRPr="005449BE" w:rsidRDefault="00FA0BCD" w:rsidP="00FA0BCD">
      <w:pPr>
        <w:spacing w:after="0" w:line="240" w:lineRule="auto"/>
        <w:ind w:left="5103"/>
        <w:rPr>
          <w:rFonts w:ascii="Times New Roman" w:hAnsi="Times New Roman"/>
          <w:color w:val="000000"/>
          <w:sz w:val="20"/>
          <w:szCs w:val="28"/>
          <w:lang w:eastAsia="ru-RU"/>
        </w:rPr>
      </w:pPr>
    </w:p>
    <w:p w:rsidR="00FA0BCD" w:rsidRPr="00FA0BCD" w:rsidRDefault="00FA0BCD" w:rsidP="00FA0BCD">
      <w:pPr>
        <w:spacing w:after="120" w:line="240" w:lineRule="auto"/>
        <w:ind w:left="5103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FA0BCD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0BCD" w:rsidRPr="00FA0BCD" w:rsidRDefault="00FA0BCD" w:rsidP="00BD2D5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0BCD" w:rsidRPr="00FA0BCD" w:rsidRDefault="00FA0BCD" w:rsidP="00BD2D5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0BCD" w:rsidRPr="00FA0BCD" w:rsidRDefault="00FA0BCD" w:rsidP="00BD2D5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</w:tbl>
    <w:p w:rsidR="00FA0BCD" w:rsidRPr="00FA0BCD" w:rsidRDefault="00FA0BCD" w:rsidP="00FA0BCD">
      <w:pPr>
        <w:spacing w:after="0" w:line="240" w:lineRule="auto"/>
        <w:ind w:left="5103"/>
        <w:jc w:val="right"/>
        <w:rPr>
          <w:rFonts w:ascii="Times New Roman" w:hAnsi="Times New Roman"/>
          <w:color w:val="000000"/>
          <w:sz w:val="2"/>
          <w:szCs w:val="2"/>
          <w:lang w:eastAsia="ru-RU"/>
        </w:rPr>
      </w:pPr>
    </w:p>
    <w:tbl>
      <w:tblPr>
        <w:tblOverlap w:val="never"/>
        <w:tblW w:w="965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FA0BCD" w:rsidRPr="00FA0BCD" w:rsidTr="000972AA">
        <w:trPr>
          <w:trHeight w:val="17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BCD" w:rsidRPr="00FA0BCD" w:rsidRDefault="00FA0BCD" w:rsidP="00FA0B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BCD" w:rsidRPr="00FA0BCD" w:rsidRDefault="00FA0BCD" w:rsidP="00FA0B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BCD" w:rsidRPr="00FA0BCD" w:rsidRDefault="00FA0BCD" w:rsidP="00FA0B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A0BCD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0BCD" w:rsidRPr="00FA0BCD" w:rsidRDefault="00FA0BCD" w:rsidP="00FA0BC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276548,5</w:t>
            </w:r>
          </w:p>
        </w:tc>
      </w:tr>
      <w:tr w:rsidR="00FA0BCD" w:rsidRPr="000972AA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BCD" w:rsidRPr="000972AA" w:rsidRDefault="00FA0BCD" w:rsidP="00FA0B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FA0BCD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жетов бюджетной системы Российской Фед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0BCD" w:rsidRPr="00FA0BCD" w:rsidRDefault="00EF36A6" w:rsidP="00FA0B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266269,1</w:t>
            </w:r>
          </w:p>
        </w:tc>
      </w:tr>
      <w:tr w:rsidR="00FA0BCD" w:rsidRPr="000972AA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BCD" w:rsidRPr="000972AA" w:rsidRDefault="00FA0BCD" w:rsidP="00FA0B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FA0BCD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0BCD" w:rsidRPr="00FA0BCD" w:rsidRDefault="00FA0BCD" w:rsidP="00FA0B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266269,1</w:t>
            </w:r>
          </w:p>
        </w:tc>
      </w:tr>
      <w:tr w:rsidR="00FA0BCD" w:rsidRPr="000972AA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BCD" w:rsidRPr="000972AA" w:rsidRDefault="00FA0BCD" w:rsidP="00FA0B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FA0BCD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BCD" w:rsidRPr="00FA0BCD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0BCD" w:rsidRPr="00FA0BCD" w:rsidRDefault="00FA0BCD" w:rsidP="00FA0B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266269,1</w:t>
            </w:r>
          </w:p>
        </w:tc>
      </w:tr>
      <w:tr w:rsidR="00FA0BCD" w:rsidRPr="000972AA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FA0B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BCD" w:rsidRPr="000972AA" w:rsidRDefault="00FA0BCD" w:rsidP="00FA0B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FA0BCD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38432C" w:rsidRDefault="00FA0BCD" w:rsidP="00BD2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9D1F1E" w:rsidRDefault="00FA0BCD" w:rsidP="00BD2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бюджетной системы Ро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сийской Федерации от возврата остатков су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BCD" w:rsidRPr="0038432C" w:rsidRDefault="00FA0BCD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10279,4</w:t>
            </w:r>
          </w:p>
        </w:tc>
      </w:tr>
      <w:tr w:rsidR="00FA0BCD" w:rsidRPr="000972AA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BD2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0972AA" w:rsidRDefault="00FA0BCD" w:rsidP="00BD2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BCD" w:rsidRPr="000972AA" w:rsidRDefault="00FA0BCD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8"/>
                <w:lang w:eastAsia="ru-RU"/>
              </w:rPr>
            </w:pPr>
          </w:p>
        </w:tc>
      </w:tr>
      <w:tr w:rsidR="00FA0BCD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38432C" w:rsidRDefault="00FA0BCD" w:rsidP="00BD2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BCD" w:rsidRPr="009D1F1E" w:rsidRDefault="00FA0BCD" w:rsidP="00BD2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субъектов Российской Ф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циями остатков субсидий прошлых лет</w:t>
            </w:r>
            <w:r w:rsidR="00F830B0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BCD" w:rsidRPr="0038432C" w:rsidRDefault="00FA0BCD" w:rsidP="00B20F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10279,4</w:t>
            </w:r>
          </w:p>
        </w:tc>
      </w:tr>
      <w:tr w:rsidR="000972AA" w:rsidRPr="00FA0BCD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2AA" w:rsidRDefault="000972AA" w:rsidP="00BD2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2AA" w:rsidRDefault="000972AA" w:rsidP="00BD2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72AA" w:rsidRDefault="000972A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72AA" w:rsidRPr="00CF20F8" w:rsidTr="000972A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2AA" w:rsidRPr="00CF20F8" w:rsidRDefault="000972AA" w:rsidP="00BD2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2AA" w:rsidRPr="00CF20F8" w:rsidRDefault="000972AA" w:rsidP="00BD2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72AA" w:rsidRPr="00CF20F8" w:rsidRDefault="000972AA" w:rsidP="00BD2D5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FA0BCD" w:rsidRDefault="000972AA" w:rsidP="002454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*</w:t>
      </w:r>
      <w:r w:rsidRPr="00961421">
        <w:rPr>
          <w:rFonts w:ascii="Times New Roman" w:hAnsi="Times New Roman"/>
          <w:sz w:val="28"/>
          <w:szCs w:val="28"/>
          <w:lang w:eastAsia="ru-RU"/>
        </w:rPr>
        <w:t xml:space="preserve">По видам и подвидам доходов, входящим в соответствующий </w:t>
      </w:r>
      <w:proofErr w:type="spellStart"/>
      <w:r w:rsidRPr="00961421">
        <w:rPr>
          <w:rFonts w:ascii="Times New Roman" w:hAnsi="Times New Roman"/>
          <w:sz w:val="28"/>
          <w:szCs w:val="28"/>
          <w:lang w:eastAsia="ru-RU"/>
        </w:rPr>
        <w:t>группир</w:t>
      </w:r>
      <w:r w:rsidRPr="00961421">
        <w:rPr>
          <w:rFonts w:ascii="Times New Roman" w:hAnsi="Times New Roman"/>
          <w:sz w:val="28"/>
          <w:szCs w:val="28"/>
          <w:lang w:eastAsia="ru-RU"/>
        </w:rPr>
        <w:t>о</w:t>
      </w:r>
      <w:r w:rsidRPr="00961421">
        <w:rPr>
          <w:rFonts w:ascii="Times New Roman" w:hAnsi="Times New Roman"/>
          <w:sz w:val="28"/>
          <w:szCs w:val="28"/>
          <w:lang w:eastAsia="ru-RU"/>
        </w:rPr>
        <w:t>вочный</w:t>
      </w:r>
      <w:proofErr w:type="spellEnd"/>
      <w:r w:rsidRPr="00961421">
        <w:rPr>
          <w:rFonts w:ascii="Times New Roman" w:hAnsi="Times New Roman"/>
          <w:sz w:val="28"/>
          <w:szCs w:val="28"/>
          <w:lang w:eastAsia="ru-RU"/>
        </w:rPr>
        <w:t xml:space="preserve"> код бюджетной классификации</w:t>
      </w:r>
      <w:r w:rsidR="00EF6799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Pr="00961421">
        <w:rPr>
          <w:rFonts w:ascii="Times New Roman" w:hAnsi="Times New Roman"/>
          <w:sz w:val="28"/>
          <w:szCs w:val="28"/>
          <w:lang w:eastAsia="ru-RU"/>
        </w:rPr>
        <w:t>, зачисляемым в бюджет Краснодарского края в соответствии с законодательством Российской Федерации</w:t>
      </w:r>
      <w:proofErr w:type="gramStart"/>
      <w:r w:rsidRPr="00961421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";</w:t>
      </w:r>
      <w:proofErr w:type="gramEnd"/>
    </w:p>
    <w:p w:rsidR="008804B7" w:rsidRDefault="008804B7" w:rsidP="002454AD">
      <w:pPr>
        <w:spacing w:after="0" w:line="240" w:lineRule="auto"/>
        <w:ind w:firstLine="709"/>
        <w:jc w:val="both"/>
        <w:rPr>
          <w:rFonts w:ascii="Times New Roman" w:eastAsia="Georgia" w:hAnsi="Times New Roman"/>
          <w:sz w:val="28"/>
          <w:szCs w:val="28"/>
        </w:rPr>
      </w:pPr>
    </w:p>
    <w:p w:rsidR="00563A1B" w:rsidRPr="00CD598E" w:rsidRDefault="00E14CF0" w:rsidP="00861F14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 w:rsidRPr="00CD598E">
        <w:rPr>
          <w:rFonts w:ascii="Times New Roman" w:eastAsia="Georgia" w:hAnsi="Times New Roman"/>
          <w:sz w:val="28"/>
          <w:szCs w:val="28"/>
        </w:rPr>
        <w:lastRenderedPageBreak/>
        <w:t>1</w:t>
      </w:r>
      <w:r w:rsidR="001333E3">
        <w:rPr>
          <w:rFonts w:ascii="Times New Roman" w:eastAsia="Georgia" w:hAnsi="Times New Roman"/>
          <w:sz w:val="28"/>
          <w:szCs w:val="28"/>
        </w:rPr>
        <w:t>2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) дополнить приложением </w:t>
      </w:r>
      <w:r w:rsidR="00715E74" w:rsidRPr="00CD598E">
        <w:rPr>
          <w:rFonts w:ascii="Times New Roman" w:eastAsia="Georgia" w:hAnsi="Times New Roman"/>
          <w:sz w:val="28"/>
          <w:szCs w:val="28"/>
        </w:rPr>
        <w:t>6</w:t>
      </w:r>
      <w:r w:rsidR="00B97359">
        <w:rPr>
          <w:rFonts w:ascii="Times New Roman" w:eastAsia="Georgia" w:hAnsi="Times New Roman"/>
          <w:sz w:val="28"/>
          <w:szCs w:val="28"/>
          <w:vertAlign w:val="superscript"/>
        </w:rPr>
        <w:t>2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 следующего содержания:</w:t>
      </w:r>
    </w:p>
    <w:p w:rsidR="00677213" w:rsidRPr="00CD598E" w:rsidRDefault="00677213" w:rsidP="00677213">
      <w:pPr>
        <w:spacing w:after="0" w:line="240" w:lineRule="auto"/>
        <w:ind w:firstLine="709"/>
        <w:rPr>
          <w:rFonts w:ascii="Times New Roman" w:eastAsia="Georgia" w:hAnsi="Times New Roman"/>
          <w:sz w:val="28"/>
          <w:szCs w:val="28"/>
        </w:rPr>
      </w:pP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"Приложение 6</w:t>
      </w:r>
      <w:r w:rsidR="00B97359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 xml:space="preserve">"О бюджете 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sz w:val="28"/>
          <w:szCs w:val="28"/>
          <w:lang w:eastAsia="ru-RU"/>
        </w:rPr>
        <w:t>и на плановый период 202</w:t>
      </w:r>
      <w:r w:rsidR="00D87FA2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ind w:left="5103"/>
        <w:jc w:val="both"/>
        <w:rPr>
          <w:rFonts w:ascii="Times New Roman" w:hAnsi="Times New Roman"/>
          <w:sz w:val="36"/>
          <w:szCs w:val="28"/>
          <w:lang w:eastAsia="ru-RU"/>
        </w:rPr>
      </w:pPr>
    </w:p>
    <w:p w:rsidR="005D48B2" w:rsidRPr="00CD598E" w:rsidRDefault="005D48B2" w:rsidP="005E4A71">
      <w:pPr>
        <w:suppressAutoHyphens/>
        <w:spacing w:after="0" w:line="240" w:lineRule="auto"/>
        <w:ind w:left="851" w:right="85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D598E">
        <w:rPr>
          <w:rFonts w:ascii="Times New Roman" w:hAnsi="Times New Roman"/>
          <w:b/>
          <w:sz w:val="28"/>
          <w:szCs w:val="28"/>
          <w:lang w:eastAsia="ru-RU"/>
        </w:rPr>
        <w:t>Изменение р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аспределени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бюджетных ассигнований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по разделам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и подразделам классификации расходов бюджетов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Pr="00CD598E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предусмотренного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приложени</w:t>
      </w:r>
      <w:r w:rsidR="00B97359">
        <w:rPr>
          <w:rFonts w:ascii="Times New Roman" w:hAnsi="Times New Roman"/>
          <w:b/>
          <w:bCs/>
          <w:sz w:val="28"/>
          <w:szCs w:val="28"/>
          <w:lang w:eastAsia="ru-RU"/>
        </w:rPr>
        <w:t>ями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B9735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6</w:t>
      </w:r>
      <w:r w:rsidR="00B97359"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>1</w:t>
      </w:r>
      <w:r w:rsidR="00076ADB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Закону 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Краснодарского края "О бюджете</w:t>
      </w:r>
      <w:r w:rsidR="00BB570E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76ADB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b/>
          <w:bCs/>
          <w:sz w:val="36"/>
          <w:szCs w:val="28"/>
          <w:lang w:eastAsia="ru-RU"/>
        </w:rPr>
      </w:pPr>
    </w:p>
    <w:p w:rsidR="00715E74" w:rsidRPr="00CD598E" w:rsidRDefault="00715E74" w:rsidP="005E4A7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830BAC" w:rsidRPr="00830BAC" w:rsidTr="00830BAC">
        <w:trPr>
          <w:trHeight w:val="269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30BAC" w:rsidRPr="00830BAC" w:rsidTr="00830BAC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830BAC" w:rsidRPr="00830BAC" w:rsidTr="00830BAC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30BAC" w:rsidRPr="00830BAC" w:rsidTr="00830BAC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30BAC" w:rsidRPr="00830BAC" w:rsidTr="00830BAC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830BAC" w:rsidRPr="00830BAC" w:rsidTr="00830BAC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30BAC" w:rsidRPr="00830BAC" w:rsidTr="00830BAC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30BAC" w:rsidRPr="00830BAC" w:rsidTr="00830BAC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30BAC" w:rsidRPr="00830BAC" w:rsidTr="00830BAC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30BAC" w:rsidRPr="00830BAC" w:rsidTr="00830BAC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30BAC" w:rsidRPr="00830BAC" w:rsidRDefault="00830BAC" w:rsidP="00830BAC">
      <w:pPr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2" w:name="__bookmark_2"/>
      <w:bookmarkEnd w:id="2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830BAC" w:rsidRPr="00830BAC" w:rsidTr="00830BAC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30BAC" w:rsidRPr="00830BAC" w:rsidTr="00830BAC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830BAC" w:rsidRPr="00830BAC" w:rsidTr="00830BAC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30BAC" w:rsidRPr="00830BAC" w:rsidTr="00830BAC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30BAC" w:rsidRPr="00830BAC" w:rsidTr="00830BAC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30BAC" w:rsidRPr="00830BAC" w:rsidTr="00830BAC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30BAC" w:rsidRPr="00830BAC" w:rsidTr="00830BAC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30BAC" w:rsidRPr="00830BAC" w:rsidTr="00830BAC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0BAC" w:rsidRPr="00830BAC" w:rsidRDefault="00830BAC" w:rsidP="00830B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30BAC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:rsidR="00830BAC" w:rsidRPr="00830BAC" w:rsidRDefault="00830BAC" w:rsidP="00830BAC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20812246,0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38897635,2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510424,8</w:t>
            </w:r>
          </w:p>
        </w:tc>
      </w:tr>
      <w:tr w:rsidR="00830BAC" w:rsidRPr="002A69DD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2A69DD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2A69DD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2A69DD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2A69DD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2A69DD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2A69DD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2A69DD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76116D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6991371,8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150723,0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151234,7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Функционирование </w:t>
            </w:r>
            <w:proofErr w:type="spellStart"/>
            <w:proofErr w:type="gramStart"/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Пра</w:t>
            </w:r>
            <w:r w:rsidR="00B868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вительства</w:t>
            </w:r>
            <w:proofErr w:type="spellEnd"/>
            <w:proofErr w:type="gramEnd"/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Российской Федерации, высших и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полнительных органов субъектов Российской Федерации, местных 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11262,7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12204,1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12204,1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5820,9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7611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687</w:t>
            </w:r>
            <w:r w:rsidR="007611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8345,5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95942,7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138518,9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139030,6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</w:t>
            </w:r>
            <w:proofErr w:type="gramStart"/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безо</w:t>
            </w:r>
            <w:r w:rsidR="0076116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пасность</w:t>
            </w:r>
            <w:proofErr w:type="spellEnd"/>
            <w:proofErr w:type="gramEnd"/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правоохр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нительная деятел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76116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121</w:t>
            </w:r>
            <w:r w:rsidR="0076116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10386,7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населения и те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ритории от чрезвыча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ситуаций природн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 и техногенного х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рактера, пожарная </w:t>
            </w:r>
            <w:proofErr w:type="spellStart"/>
            <w:proofErr w:type="gramStart"/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</w:t>
            </w:r>
            <w:r w:rsidR="007611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зопасность</w:t>
            </w:r>
            <w:proofErr w:type="spellEnd"/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76116D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110918,2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76116D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202737,4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531144,5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375203,5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103287,1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14428,5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14428,5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7124,7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88704,8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7611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7611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4342,7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775,0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национальной эк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7963,5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515941,0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360000,0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</w:t>
            </w:r>
            <w:proofErr w:type="spellStart"/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коммуналь</w:t>
            </w:r>
            <w:proofErr w:type="spellEnd"/>
            <w:r w:rsidR="0076116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ное</w:t>
            </w:r>
            <w:proofErr w:type="spellEnd"/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684694,0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39288308,7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3793,7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648700,0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33712,5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39284515,0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жилищно-ком</w:t>
            </w:r>
            <w:r w:rsidR="007611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2281,5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3793,7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15857,6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15857,6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50207,6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667702,0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552218,1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-280293,0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116720,0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Дополнительное образ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157790,9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258,3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Среднее професси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73027,6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248723,7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249959,8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102000,0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302000,0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302000,0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-2317,9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345417,2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373609,3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352706,4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342841,2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373609,3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352706,4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культуры, кинемат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2576,0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1652035,5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-55603,2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212793,4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Стационарная медици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1030591,6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-260834,7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459654,6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205231,5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212793,4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161789,3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10743976,5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35616,8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40419,7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обслужив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103041,7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-775,0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-775,0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10608817,3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17111,6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21914,5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17241,4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17241,4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17241,4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социальной полит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14876,1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2038,8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2038,8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228612,8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206435,5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 высших достиж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22177,3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дарственного (муниц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-223969,3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1078949,0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1179091,3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ственного (муниципал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-223969,3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1078949,0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1179091,3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-3172814,9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-2357036,0</w:t>
            </w: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0BAC" w:rsidRPr="00830BAC" w:rsidTr="00830BA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AC" w:rsidRPr="00830BAC" w:rsidRDefault="00830BAC" w:rsidP="00830B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-3172814,9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AC" w:rsidRPr="00830BAC" w:rsidRDefault="00830BAC" w:rsidP="00830B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0B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-2357036,0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D87FA2" w:rsidRPr="00CD598E" w:rsidRDefault="00D87FA2" w:rsidP="002F3C6B">
      <w:pPr>
        <w:spacing w:after="0" w:line="240" w:lineRule="auto"/>
        <w:ind w:right="24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vanish/>
          <w:sz w:val="12"/>
          <w:szCs w:val="12"/>
          <w:lang w:eastAsia="ru-RU"/>
        </w:rPr>
      </w:pPr>
    </w:p>
    <w:sectPr w:rsidR="00715E74" w:rsidRPr="00CD598E" w:rsidSect="00231886">
      <w:headerReference w:type="default" r:id="rId20"/>
      <w:footerReference w:type="default" r:id="rId21"/>
      <w:headerReference w:type="first" r:id="rId22"/>
      <w:footerReference w:type="first" r:id="rId23"/>
      <w:pgSz w:w="11907" w:h="16840" w:code="9"/>
      <w:pgMar w:top="851" w:right="567" w:bottom="851" w:left="1701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3B" w:rsidRDefault="0007553B">
      <w:r>
        <w:separator/>
      </w:r>
    </w:p>
  </w:endnote>
  <w:endnote w:type="continuationSeparator" w:id="0">
    <w:p w:rsidR="0007553B" w:rsidRDefault="000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Default="0007553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Default="0007553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Default="0007553B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Default="000755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3B" w:rsidRDefault="0007553B">
      <w:r>
        <w:separator/>
      </w:r>
    </w:p>
  </w:footnote>
  <w:footnote w:type="continuationSeparator" w:id="0">
    <w:p w:rsidR="0007553B" w:rsidRDefault="000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Pr="00661C58" w:rsidRDefault="0007553B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Pr="00661C58" w:rsidRDefault="0007553B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F77C2A">
      <w:rPr>
        <w:rFonts w:ascii="Times New Roman" w:hAnsi="Times New Roman"/>
        <w:noProof/>
        <w:sz w:val="28"/>
        <w:szCs w:val="28"/>
      </w:rPr>
      <w:t>4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Pr="00661C58" w:rsidRDefault="0007553B">
    <w:pPr>
      <w:pStyle w:val="a7"/>
      <w:jc w:val="center"/>
      <w:rPr>
        <w:rFonts w:ascii="Times New Roman" w:hAnsi="Times New Roman"/>
        <w:sz w:val="28"/>
        <w:szCs w:val="28"/>
      </w:rPr>
    </w:pPr>
    <w:r w:rsidRPr="0023188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B88C114" wp14:editId="3863DCA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553B" w:rsidRPr="00231886" w:rsidRDefault="0007553B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07553B" w:rsidRPr="00231886" w:rsidRDefault="0007553B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77C2A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23</w: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6336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:rsidR="0007553B" w:rsidRPr="00231886" w:rsidRDefault="0007553B" w:rsidP="00231886">
                    <w:pPr>
                      <w:spacing w:after="0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07553B" w:rsidRPr="00231886" w:rsidRDefault="0007553B" w:rsidP="00231886">
                    <w:pPr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F77C2A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23</w: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785893"/>
      <w:docPartObj>
        <w:docPartGallery w:val="Page Numbers (Margins)"/>
        <w:docPartUnique/>
      </w:docPartObj>
    </w:sdtPr>
    <w:sdtEndPr/>
    <w:sdtContent>
      <w:p w:rsidR="0007553B" w:rsidRDefault="0007553B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A13E773" wp14:editId="18A3144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553B" w:rsidRDefault="0007553B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07553B" w:rsidRPr="00231886" w:rsidRDefault="0007553B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:rsidR="0007553B" w:rsidRDefault="0007553B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07553B" w:rsidRPr="00231886" w:rsidRDefault="0007553B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3B" w:rsidRPr="00661C58" w:rsidRDefault="0007553B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F77C2A">
      <w:rPr>
        <w:rFonts w:ascii="Times New Roman" w:hAnsi="Times New Roman"/>
        <w:noProof/>
        <w:sz w:val="28"/>
        <w:szCs w:val="28"/>
      </w:rPr>
      <w:t>28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888378"/>
      <w:docPartObj>
        <w:docPartGallery w:val="Page Numbers (Margins)"/>
        <w:docPartUnique/>
      </w:docPartObj>
    </w:sdtPr>
    <w:sdtEndPr/>
    <w:sdtContent>
      <w:p w:rsidR="0007553B" w:rsidRDefault="0007553B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FAEADF1" wp14:editId="1B53D6B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553B" w:rsidRDefault="0007553B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07553B" w:rsidRPr="00231886" w:rsidRDefault="0007553B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-10.4pt;margin-top:0;width:40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" o:allowincell="f" stroked="f">
                  <v:textbox style="layout-flow:vertical">
                    <w:txbxContent>
                      <w:p w:rsidR="00830BAC" w:rsidRDefault="00830BAC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830BAC" w:rsidRPr="00231886" w:rsidRDefault="00830BAC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2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4A3"/>
    <w:rsid w:val="00012A7B"/>
    <w:rsid w:val="00012CD9"/>
    <w:rsid w:val="00012E1D"/>
    <w:rsid w:val="00012EDF"/>
    <w:rsid w:val="00014F72"/>
    <w:rsid w:val="00014FA0"/>
    <w:rsid w:val="00015643"/>
    <w:rsid w:val="000159CB"/>
    <w:rsid w:val="00015A15"/>
    <w:rsid w:val="00015C49"/>
    <w:rsid w:val="0001636F"/>
    <w:rsid w:val="00016703"/>
    <w:rsid w:val="00017D0C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0AD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402EF"/>
    <w:rsid w:val="000404B0"/>
    <w:rsid w:val="00040C51"/>
    <w:rsid w:val="00040E26"/>
    <w:rsid w:val="00041279"/>
    <w:rsid w:val="0004165E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6F7"/>
    <w:rsid w:val="00066B62"/>
    <w:rsid w:val="0006702E"/>
    <w:rsid w:val="000677EA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52F"/>
    <w:rsid w:val="0007371D"/>
    <w:rsid w:val="00073E69"/>
    <w:rsid w:val="0007437F"/>
    <w:rsid w:val="00074515"/>
    <w:rsid w:val="00074A8E"/>
    <w:rsid w:val="00074FBB"/>
    <w:rsid w:val="00075112"/>
    <w:rsid w:val="0007553B"/>
    <w:rsid w:val="00075A19"/>
    <w:rsid w:val="00075EDF"/>
    <w:rsid w:val="00075FBD"/>
    <w:rsid w:val="00076ADB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7C8"/>
    <w:rsid w:val="00082868"/>
    <w:rsid w:val="00082DEC"/>
    <w:rsid w:val="00082DED"/>
    <w:rsid w:val="00083061"/>
    <w:rsid w:val="00083337"/>
    <w:rsid w:val="00084060"/>
    <w:rsid w:val="0008419B"/>
    <w:rsid w:val="00084781"/>
    <w:rsid w:val="0008496C"/>
    <w:rsid w:val="00084A0F"/>
    <w:rsid w:val="00084C6F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C66"/>
    <w:rsid w:val="00090CDD"/>
    <w:rsid w:val="000911A3"/>
    <w:rsid w:val="00091A84"/>
    <w:rsid w:val="00092120"/>
    <w:rsid w:val="000928F1"/>
    <w:rsid w:val="00092953"/>
    <w:rsid w:val="00092E7C"/>
    <w:rsid w:val="000937A1"/>
    <w:rsid w:val="000947FA"/>
    <w:rsid w:val="00095767"/>
    <w:rsid w:val="00095CC8"/>
    <w:rsid w:val="000966E6"/>
    <w:rsid w:val="00096BAB"/>
    <w:rsid w:val="000972AA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6CA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A88"/>
    <w:rsid w:val="000A7FFD"/>
    <w:rsid w:val="000B024B"/>
    <w:rsid w:val="000B0CA4"/>
    <w:rsid w:val="000B1804"/>
    <w:rsid w:val="000B1A3B"/>
    <w:rsid w:val="000B25DC"/>
    <w:rsid w:val="000B2AD5"/>
    <w:rsid w:val="000B3005"/>
    <w:rsid w:val="000B36DF"/>
    <w:rsid w:val="000B3801"/>
    <w:rsid w:val="000B38BC"/>
    <w:rsid w:val="000B3BF7"/>
    <w:rsid w:val="000B3C88"/>
    <w:rsid w:val="000B417F"/>
    <w:rsid w:val="000B432F"/>
    <w:rsid w:val="000B4791"/>
    <w:rsid w:val="000B6001"/>
    <w:rsid w:val="000B6268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D3D"/>
    <w:rsid w:val="000C735F"/>
    <w:rsid w:val="000C758F"/>
    <w:rsid w:val="000C78EF"/>
    <w:rsid w:val="000C7920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575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01F"/>
    <w:rsid w:val="000F1AE0"/>
    <w:rsid w:val="000F1F63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17E5"/>
    <w:rsid w:val="00101AE1"/>
    <w:rsid w:val="0010437E"/>
    <w:rsid w:val="00104CA8"/>
    <w:rsid w:val="00104E81"/>
    <w:rsid w:val="00105883"/>
    <w:rsid w:val="00106229"/>
    <w:rsid w:val="001073EA"/>
    <w:rsid w:val="0010790B"/>
    <w:rsid w:val="001079AE"/>
    <w:rsid w:val="001100D8"/>
    <w:rsid w:val="00110A4A"/>
    <w:rsid w:val="00110D76"/>
    <w:rsid w:val="0011210B"/>
    <w:rsid w:val="001122A7"/>
    <w:rsid w:val="001124D7"/>
    <w:rsid w:val="0011298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AF8"/>
    <w:rsid w:val="00120F7C"/>
    <w:rsid w:val="00121D3F"/>
    <w:rsid w:val="00121F41"/>
    <w:rsid w:val="00121F82"/>
    <w:rsid w:val="001223DB"/>
    <w:rsid w:val="00122B9E"/>
    <w:rsid w:val="00122D2E"/>
    <w:rsid w:val="00122DCB"/>
    <w:rsid w:val="001230EC"/>
    <w:rsid w:val="00123E70"/>
    <w:rsid w:val="00124832"/>
    <w:rsid w:val="00126F99"/>
    <w:rsid w:val="001270CC"/>
    <w:rsid w:val="0012744E"/>
    <w:rsid w:val="00127674"/>
    <w:rsid w:val="00127B36"/>
    <w:rsid w:val="00127E89"/>
    <w:rsid w:val="001305C7"/>
    <w:rsid w:val="001306B8"/>
    <w:rsid w:val="00130EAB"/>
    <w:rsid w:val="00131339"/>
    <w:rsid w:val="00131EAE"/>
    <w:rsid w:val="001320BE"/>
    <w:rsid w:val="00132BD1"/>
    <w:rsid w:val="00133245"/>
    <w:rsid w:val="001333E3"/>
    <w:rsid w:val="001335E9"/>
    <w:rsid w:val="00133653"/>
    <w:rsid w:val="0013445D"/>
    <w:rsid w:val="00134BE9"/>
    <w:rsid w:val="00134D1C"/>
    <w:rsid w:val="00135635"/>
    <w:rsid w:val="001359BD"/>
    <w:rsid w:val="00135D7C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2B0E"/>
    <w:rsid w:val="00142ECB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E54"/>
    <w:rsid w:val="0014725E"/>
    <w:rsid w:val="00147665"/>
    <w:rsid w:val="00147ECC"/>
    <w:rsid w:val="0015020D"/>
    <w:rsid w:val="00150463"/>
    <w:rsid w:val="00150C46"/>
    <w:rsid w:val="00151109"/>
    <w:rsid w:val="001517E8"/>
    <w:rsid w:val="00151CF4"/>
    <w:rsid w:val="0015239D"/>
    <w:rsid w:val="00153362"/>
    <w:rsid w:val="00153786"/>
    <w:rsid w:val="00153902"/>
    <w:rsid w:val="00154066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6E8"/>
    <w:rsid w:val="0015677E"/>
    <w:rsid w:val="001569F9"/>
    <w:rsid w:val="001574E2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5AD4"/>
    <w:rsid w:val="00165B16"/>
    <w:rsid w:val="00165C01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7C6"/>
    <w:rsid w:val="00172B0A"/>
    <w:rsid w:val="00172B84"/>
    <w:rsid w:val="00172F9C"/>
    <w:rsid w:val="001739FC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4EDF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7FEA"/>
    <w:rsid w:val="001A05C5"/>
    <w:rsid w:val="001A0996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652B"/>
    <w:rsid w:val="001A69E5"/>
    <w:rsid w:val="001A6A4B"/>
    <w:rsid w:val="001A72BC"/>
    <w:rsid w:val="001A7B75"/>
    <w:rsid w:val="001A7DC7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7A6"/>
    <w:rsid w:val="001B2A05"/>
    <w:rsid w:val="001B3431"/>
    <w:rsid w:val="001B3987"/>
    <w:rsid w:val="001B3C02"/>
    <w:rsid w:val="001B4041"/>
    <w:rsid w:val="001B4280"/>
    <w:rsid w:val="001B4D13"/>
    <w:rsid w:val="001B4F88"/>
    <w:rsid w:val="001B5CEB"/>
    <w:rsid w:val="001B7098"/>
    <w:rsid w:val="001B7F03"/>
    <w:rsid w:val="001C0435"/>
    <w:rsid w:val="001C0601"/>
    <w:rsid w:val="001C0CAA"/>
    <w:rsid w:val="001C19D2"/>
    <w:rsid w:val="001C217A"/>
    <w:rsid w:val="001C23A5"/>
    <w:rsid w:val="001C2DF3"/>
    <w:rsid w:val="001C2F27"/>
    <w:rsid w:val="001C30B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AFE"/>
    <w:rsid w:val="001F7B01"/>
    <w:rsid w:val="00200127"/>
    <w:rsid w:val="002012FF"/>
    <w:rsid w:val="0020135F"/>
    <w:rsid w:val="002018C7"/>
    <w:rsid w:val="00201BD2"/>
    <w:rsid w:val="00201E40"/>
    <w:rsid w:val="002025C2"/>
    <w:rsid w:val="00202935"/>
    <w:rsid w:val="0020301B"/>
    <w:rsid w:val="002037FD"/>
    <w:rsid w:val="0020393B"/>
    <w:rsid w:val="00203FBA"/>
    <w:rsid w:val="00203FD7"/>
    <w:rsid w:val="0020471A"/>
    <w:rsid w:val="002049C1"/>
    <w:rsid w:val="002051F3"/>
    <w:rsid w:val="00205770"/>
    <w:rsid w:val="0020590E"/>
    <w:rsid w:val="002060A0"/>
    <w:rsid w:val="002061FB"/>
    <w:rsid w:val="002063E8"/>
    <w:rsid w:val="00206C40"/>
    <w:rsid w:val="0020776C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E3E"/>
    <w:rsid w:val="002135AA"/>
    <w:rsid w:val="00213B87"/>
    <w:rsid w:val="002150D9"/>
    <w:rsid w:val="0021668B"/>
    <w:rsid w:val="00216A0B"/>
    <w:rsid w:val="002176C0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EAD"/>
    <w:rsid w:val="00225FC9"/>
    <w:rsid w:val="002271DD"/>
    <w:rsid w:val="00227BDB"/>
    <w:rsid w:val="00227ED9"/>
    <w:rsid w:val="0023087C"/>
    <w:rsid w:val="00230AAF"/>
    <w:rsid w:val="00230C0F"/>
    <w:rsid w:val="00230ECD"/>
    <w:rsid w:val="0023121A"/>
    <w:rsid w:val="00231886"/>
    <w:rsid w:val="002321BE"/>
    <w:rsid w:val="00232938"/>
    <w:rsid w:val="00232F17"/>
    <w:rsid w:val="002339D3"/>
    <w:rsid w:val="00234764"/>
    <w:rsid w:val="0023538C"/>
    <w:rsid w:val="0023624E"/>
    <w:rsid w:val="00236A3A"/>
    <w:rsid w:val="00236E29"/>
    <w:rsid w:val="00237DEE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4AD"/>
    <w:rsid w:val="00245BAA"/>
    <w:rsid w:val="00245CC1"/>
    <w:rsid w:val="00245D22"/>
    <w:rsid w:val="0024603C"/>
    <w:rsid w:val="00246363"/>
    <w:rsid w:val="00246465"/>
    <w:rsid w:val="002464CA"/>
    <w:rsid w:val="00246B9D"/>
    <w:rsid w:val="0024738E"/>
    <w:rsid w:val="0024745B"/>
    <w:rsid w:val="0024786D"/>
    <w:rsid w:val="00247E8D"/>
    <w:rsid w:val="00250637"/>
    <w:rsid w:val="00250C79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ED7"/>
    <w:rsid w:val="00257065"/>
    <w:rsid w:val="002573B1"/>
    <w:rsid w:val="002577B9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937"/>
    <w:rsid w:val="00264D53"/>
    <w:rsid w:val="00265923"/>
    <w:rsid w:val="00266B68"/>
    <w:rsid w:val="00266E6B"/>
    <w:rsid w:val="00267019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C20"/>
    <w:rsid w:val="00271E85"/>
    <w:rsid w:val="002724EE"/>
    <w:rsid w:val="00272BA2"/>
    <w:rsid w:val="00272BD7"/>
    <w:rsid w:val="002731DF"/>
    <w:rsid w:val="00273730"/>
    <w:rsid w:val="00273DF1"/>
    <w:rsid w:val="002748F1"/>
    <w:rsid w:val="00274D2B"/>
    <w:rsid w:val="002753A8"/>
    <w:rsid w:val="0027541E"/>
    <w:rsid w:val="002755BE"/>
    <w:rsid w:val="002764A3"/>
    <w:rsid w:val="00276CC7"/>
    <w:rsid w:val="0028034E"/>
    <w:rsid w:val="00280B19"/>
    <w:rsid w:val="00280F91"/>
    <w:rsid w:val="00281612"/>
    <w:rsid w:val="0028308B"/>
    <w:rsid w:val="002843E8"/>
    <w:rsid w:val="00285315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477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73C"/>
    <w:rsid w:val="002A6991"/>
    <w:rsid w:val="002A69DD"/>
    <w:rsid w:val="002A6C2C"/>
    <w:rsid w:val="002A6CC8"/>
    <w:rsid w:val="002A721E"/>
    <w:rsid w:val="002A7993"/>
    <w:rsid w:val="002A7A2C"/>
    <w:rsid w:val="002A7A50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3E2"/>
    <w:rsid w:val="002B5A6A"/>
    <w:rsid w:val="002B66F9"/>
    <w:rsid w:val="002B6781"/>
    <w:rsid w:val="002B6C6B"/>
    <w:rsid w:val="002B6D04"/>
    <w:rsid w:val="002B6DD4"/>
    <w:rsid w:val="002B6FF9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B53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26"/>
    <w:rsid w:val="002F208F"/>
    <w:rsid w:val="002F2516"/>
    <w:rsid w:val="002F2970"/>
    <w:rsid w:val="002F2EAE"/>
    <w:rsid w:val="002F34ED"/>
    <w:rsid w:val="002F37E9"/>
    <w:rsid w:val="002F382A"/>
    <w:rsid w:val="002F3C6B"/>
    <w:rsid w:val="002F4DAC"/>
    <w:rsid w:val="002F5231"/>
    <w:rsid w:val="002F5498"/>
    <w:rsid w:val="002F5739"/>
    <w:rsid w:val="002F63A4"/>
    <w:rsid w:val="002F6485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993"/>
    <w:rsid w:val="003042C9"/>
    <w:rsid w:val="0030496F"/>
    <w:rsid w:val="00304FD4"/>
    <w:rsid w:val="00305128"/>
    <w:rsid w:val="003051E4"/>
    <w:rsid w:val="003067AB"/>
    <w:rsid w:val="003069F6"/>
    <w:rsid w:val="003074DB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C42"/>
    <w:rsid w:val="003223B6"/>
    <w:rsid w:val="00322883"/>
    <w:rsid w:val="00322B99"/>
    <w:rsid w:val="003235FC"/>
    <w:rsid w:val="0032381F"/>
    <w:rsid w:val="0032383A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4D87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3E8"/>
    <w:rsid w:val="003475A8"/>
    <w:rsid w:val="00347638"/>
    <w:rsid w:val="00350500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923"/>
    <w:rsid w:val="00374E2F"/>
    <w:rsid w:val="0037527A"/>
    <w:rsid w:val="00375309"/>
    <w:rsid w:val="00375332"/>
    <w:rsid w:val="00375CF4"/>
    <w:rsid w:val="00376114"/>
    <w:rsid w:val="003768F6"/>
    <w:rsid w:val="00377120"/>
    <w:rsid w:val="00377C3A"/>
    <w:rsid w:val="00381680"/>
    <w:rsid w:val="003819E9"/>
    <w:rsid w:val="00382462"/>
    <w:rsid w:val="003824B5"/>
    <w:rsid w:val="00382628"/>
    <w:rsid w:val="00382843"/>
    <w:rsid w:val="00382C1F"/>
    <w:rsid w:val="00382E63"/>
    <w:rsid w:val="00383468"/>
    <w:rsid w:val="003835AE"/>
    <w:rsid w:val="00383B49"/>
    <w:rsid w:val="00383F95"/>
    <w:rsid w:val="0038432C"/>
    <w:rsid w:val="00384631"/>
    <w:rsid w:val="00384C08"/>
    <w:rsid w:val="0038533B"/>
    <w:rsid w:val="00386218"/>
    <w:rsid w:val="0038655D"/>
    <w:rsid w:val="003868E2"/>
    <w:rsid w:val="00386A25"/>
    <w:rsid w:val="00386B61"/>
    <w:rsid w:val="00387E65"/>
    <w:rsid w:val="003900EC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6F8B"/>
    <w:rsid w:val="003974E9"/>
    <w:rsid w:val="003975B4"/>
    <w:rsid w:val="00397840"/>
    <w:rsid w:val="00397A7A"/>
    <w:rsid w:val="003A0EE2"/>
    <w:rsid w:val="003A0F02"/>
    <w:rsid w:val="003A12AC"/>
    <w:rsid w:val="003A1889"/>
    <w:rsid w:val="003A18D1"/>
    <w:rsid w:val="003A286E"/>
    <w:rsid w:val="003A2A05"/>
    <w:rsid w:val="003A4333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6E"/>
    <w:rsid w:val="003B46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DB2"/>
    <w:rsid w:val="003B7109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837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962"/>
    <w:rsid w:val="003D7AFD"/>
    <w:rsid w:val="003D7C8A"/>
    <w:rsid w:val="003E07C9"/>
    <w:rsid w:val="003E0FA4"/>
    <w:rsid w:val="003E18C8"/>
    <w:rsid w:val="003E1D7D"/>
    <w:rsid w:val="003E2C4C"/>
    <w:rsid w:val="003E2F81"/>
    <w:rsid w:val="003E38F1"/>
    <w:rsid w:val="003E3905"/>
    <w:rsid w:val="003E3A5D"/>
    <w:rsid w:val="003E3C4E"/>
    <w:rsid w:val="003E419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7268"/>
    <w:rsid w:val="00407830"/>
    <w:rsid w:val="004079DC"/>
    <w:rsid w:val="00407B72"/>
    <w:rsid w:val="00407BB3"/>
    <w:rsid w:val="00407CCB"/>
    <w:rsid w:val="0041238F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6C6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823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0EF"/>
    <w:rsid w:val="004266BF"/>
    <w:rsid w:val="00426E06"/>
    <w:rsid w:val="00426FFA"/>
    <w:rsid w:val="0042763D"/>
    <w:rsid w:val="004301C6"/>
    <w:rsid w:val="00430955"/>
    <w:rsid w:val="00431C37"/>
    <w:rsid w:val="004320B4"/>
    <w:rsid w:val="004334A4"/>
    <w:rsid w:val="004335DC"/>
    <w:rsid w:val="00433B37"/>
    <w:rsid w:val="00433B67"/>
    <w:rsid w:val="0043400A"/>
    <w:rsid w:val="004340C4"/>
    <w:rsid w:val="0043468B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095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25A"/>
    <w:rsid w:val="004606AA"/>
    <w:rsid w:val="004613A0"/>
    <w:rsid w:val="004617DB"/>
    <w:rsid w:val="00461C36"/>
    <w:rsid w:val="00461C4B"/>
    <w:rsid w:val="00461C83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93"/>
    <w:rsid w:val="004739C2"/>
    <w:rsid w:val="00473A1D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76E5B"/>
    <w:rsid w:val="00480556"/>
    <w:rsid w:val="00480584"/>
    <w:rsid w:val="00480FCE"/>
    <w:rsid w:val="0048111E"/>
    <w:rsid w:val="00481766"/>
    <w:rsid w:val="00481CBE"/>
    <w:rsid w:val="00482313"/>
    <w:rsid w:val="004823F2"/>
    <w:rsid w:val="00482996"/>
    <w:rsid w:val="00482E93"/>
    <w:rsid w:val="004833FA"/>
    <w:rsid w:val="004834F5"/>
    <w:rsid w:val="00483E5B"/>
    <w:rsid w:val="0048406E"/>
    <w:rsid w:val="004843CE"/>
    <w:rsid w:val="004847D7"/>
    <w:rsid w:val="00484B2D"/>
    <w:rsid w:val="00484BCF"/>
    <w:rsid w:val="00484D0C"/>
    <w:rsid w:val="00484F20"/>
    <w:rsid w:val="00485B4F"/>
    <w:rsid w:val="00485DF1"/>
    <w:rsid w:val="00486205"/>
    <w:rsid w:val="00486317"/>
    <w:rsid w:val="00486CDC"/>
    <w:rsid w:val="00486D8E"/>
    <w:rsid w:val="00486E68"/>
    <w:rsid w:val="00487B66"/>
    <w:rsid w:val="0049011B"/>
    <w:rsid w:val="00490418"/>
    <w:rsid w:val="004904D0"/>
    <w:rsid w:val="00491FB8"/>
    <w:rsid w:val="004934BA"/>
    <w:rsid w:val="00493554"/>
    <w:rsid w:val="00493776"/>
    <w:rsid w:val="00493B98"/>
    <w:rsid w:val="00494393"/>
    <w:rsid w:val="004944EC"/>
    <w:rsid w:val="0049453D"/>
    <w:rsid w:val="00494E17"/>
    <w:rsid w:val="00495762"/>
    <w:rsid w:val="004961A7"/>
    <w:rsid w:val="0049652E"/>
    <w:rsid w:val="0049692D"/>
    <w:rsid w:val="00496B52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626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B7275"/>
    <w:rsid w:val="004C07E6"/>
    <w:rsid w:val="004C0A17"/>
    <w:rsid w:val="004C0C98"/>
    <w:rsid w:val="004C0DA9"/>
    <w:rsid w:val="004C0F05"/>
    <w:rsid w:val="004C1D60"/>
    <w:rsid w:val="004C1E4B"/>
    <w:rsid w:val="004C3389"/>
    <w:rsid w:val="004C3949"/>
    <w:rsid w:val="004C4B0A"/>
    <w:rsid w:val="004C5E2B"/>
    <w:rsid w:val="004C5E96"/>
    <w:rsid w:val="004C5F42"/>
    <w:rsid w:val="004C6256"/>
    <w:rsid w:val="004C6E42"/>
    <w:rsid w:val="004C6F23"/>
    <w:rsid w:val="004C72D6"/>
    <w:rsid w:val="004C7736"/>
    <w:rsid w:val="004C7FE7"/>
    <w:rsid w:val="004D0C1B"/>
    <w:rsid w:val="004D0E88"/>
    <w:rsid w:val="004D0F91"/>
    <w:rsid w:val="004D13F3"/>
    <w:rsid w:val="004D1533"/>
    <w:rsid w:val="004D2324"/>
    <w:rsid w:val="004D2757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73C"/>
    <w:rsid w:val="004D78FE"/>
    <w:rsid w:val="004D7FFD"/>
    <w:rsid w:val="004E04C2"/>
    <w:rsid w:val="004E0E57"/>
    <w:rsid w:val="004E13B2"/>
    <w:rsid w:val="004E13DA"/>
    <w:rsid w:val="004E142A"/>
    <w:rsid w:val="004E1B29"/>
    <w:rsid w:val="004E1D49"/>
    <w:rsid w:val="004E1FDB"/>
    <w:rsid w:val="004E2808"/>
    <w:rsid w:val="004E3A83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41EF"/>
    <w:rsid w:val="004F422C"/>
    <w:rsid w:val="004F53C4"/>
    <w:rsid w:val="004F5537"/>
    <w:rsid w:val="004F564E"/>
    <w:rsid w:val="004F6560"/>
    <w:rsid w:val="004F660D"/>
    <w:rsid w:val="004F690C"/>
    <w:rsid w:val="004F762D"/>
    <w:rsid w:val="004F7B5E"/>
    <w:rsid w:val="0050061D"/>
    <w:rsid w:val="00500F7E"/>
    <w:rsid w:val="00501A74"/>
    <w:rsid w:val="00501AAB"/>
    <w:rsid w:val="005024EF"/>
    <w:rsid w:val="00503465"/>
    <w:rsid w:val="005034F9"/>
    <w:rsid w:val="00503C31"/>
    <w:rsid w:val="00504173"/>
    <w:rsid w:val="005042BA"/>
    <w:rsid w:val="005043BA"/>
    <w:rsid w:val="00505608"/>
    <w:rsid w:val="00505935"/>
    <w:rsid w:val="00505BED"/>
    <w:rsid w:val="00505D34"/>
    <w:rsid w:val="00507313"/>
    <w:rsid w:val="005073C8"/>
    <w:rsid w:val="0050756D"/>
    <w:rsid w:val="00507C92"/>
    <w:rsid w:val="005104AA"/>
    <w:rsid w:val="00511348"/>
    <w:rsid w:val="005115D8"/>
    <w:rsid w:val="00511954"/>
    <w:rsid w:val="005119CE"/>
    <w:rsid w:val="00511C06"/>
    <w:rsid w:val="0051219B"/>
    <w:rsid w:val="0051247C"/>
    <w:rsid w:val="00512BDC"/>
    <w:rsid w:val="00512EBB"/>
    <w:rsid w:val="00513280"/>
    <w:rsid w:val="005139D4"/>
    <w:rsid w:val="00513B06"/>
    <w:rsid w:val="00513EA7"/>
    <w:rsid w:val="00514491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8B2"/>
    <w:rsid w:val="00525C8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39"/>
    <w:rsid w:val="005366C5"/>
    <w:rsid w:val="00536A27"/>
    <w:rsid w:val="00536BC5"/>
    <w:rsid w:val="00536C5B"/>
    <w:rsid w:val="00536DAD"/>
    <w:rsid w:val="005371E8"/>
    <w:rsid w:val="00537241"/>
    <w:rsid w:val="0053760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49BE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30DB"/>
    <w:rsid w:val="0055362B"/>
    <w:rsid w:val="00553A7D"/>
    <w:rsid w:val="005542A0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DD"/>
    <w:rsid w:val="00557FDB"/>
    <w:rsid w:val="00560184"/>
    <w:rsid w:val="0056109A"/>
    <w:rsid w:val="00561323"/>
    <w:rsid w:val="00561813"/>
    <w:rsid w:val="005619DD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815"/>
    <w:rsid w:val="00580998"/>
    <w:rsid w:val="005809A9"/>
    <w:rsid w:val="005814AF"/>
    <w:rsid w:val="005818E0"/>
    <w:rsid w:val="00581BEC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6A80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2C5"/>
    <w:rsid w:val="00592652"/>
    <w:rsid w:val="005927D5"/>
    <w:rsid w:val="00592FAA"/>
    <w:rsid w:val="00593169"/>
    <w:rsid w:val="005933FA"/>
    <w:rsid w:val="00593AE7"/>
    <w:rsid w:val="00593B3E"/>
    <w:rsid w:val="00593E8C"/>
    <w:rsid w:val="005943D1"/>
    <w:rsid w:val="00594921"/>
    <w:rsid w:val="005949C0"/>
    <w:rsid w:val="005952E6"/>
    <w:rsid w:val="0059559E"/>
    <w:rsid w:val="00595A91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3140"/>
    <w:rsid w:val="005C33BA"/>
    <w:rsid w:val="005C3812"/>
    <w:rsid w:val="005C3EC2"/>
    <w:rsid w:val="005C411A"/>
    <w:rsid w:val="005C4B56"/>
    <w:rsid w:val="005C4BA6"/>
    <w:rsid w:val="005C50CD"/>
    <w:rsid w:val="005C595A"/>
    <w:rsid w:val="005C5C08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94"/>
    <w:rsid w:val="005E3DB5"/>
    <w:rsid w:val="005E422D"/>
    <w:rsid w:val="005E48F6"/>
    <w:rsid w:val="005E4A71"/>
    <w:rsid w:val="005E4BF9"/>
    <w:rsid w:val="005E4C8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41E"/>
    <w:rsid w:val="0060297B"/>
    <w:rsid w:val="00602B9C"/>
    <w:rsid w:val="00602E08"/>
    <w:rsid w:val="00604690"/>
    <w:rsid w:val="00604FD3"/>
    <w:rsid w:val="00605365"/>
    <w:rsid w:val="00605610"/>
    <w:rsid w:val="00605D7F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343"/>
    <w:rsid w:val="0062273C"/>
    <w:rsid w:val="00624314"/>
    <w:rsid w:val="006247D7"/>
    <w:rsid w:val="00625C4E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4F82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641B"/>
    <w:rsid w:val="00637043"/>
    <w:rsid w:val="0063707F"/>
    <w:rsid w:val="006371F2"/>
    <w:rsid w:val="00637374"/>
    <w:rsid w:val="00637837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518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E4"/>
    <w:rsid w:val="00651EB7"/>
    <w:rsid w:val="00653264"/>
    <w:rsid w:val="006539C0"/>
    <w:rsid w:val="00654130"/>
    <w:rsid w:val="00654165"/>
    <w:rsid w:val="00654586"/>
    <w:rsid w:val="00654859"/>
    <w:rsid w:val="00655608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581"/>
    <w:rsid w:val="00663736"/>
    <w:rsid w:val="00663E7B"/>
    <w:rsid w:val="006642AD"/>
    <w:rsid w:val="006643BB"/>
    <w:rsid w:val="006649DF"/>
    <w:rsid w:val="00664C40"/>
    <w:rsid w:val="00665172"/>
    <w:rsid w:val="0066520B"/>
    <w:rsid w:val="006652CD"/>
    <w:rsid w:val="006653EB"/>
    <w:rsid w:val="0066558D"/>
    <w:rsid w:val="0066585D"/>
    <w:rsid w:val="00665DA3"/>
    <w:rsid w:val="006660B7"/>
    <w:rsid w:val="00666159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740"/>
    <w:rsid w:val="00670979"/>
    <w:rsid w:val="006709C7"/>
    <w:rsid w:val="00670DD3"/>
    <w:rsid w:val="0067277F"/>
    <w:rsid w:val="00672805"/>
    <w:rsid w:val="00672D29"/>
    <w:rsid w:val="00672E3E"/>
    <w:rsid w:val="00673A63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80EF1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65F"/>
    <w:rsid w:val="00687A71"/>
    <w:rsid w:val="00690072"/>
    <w:rsid w:val="006908D6"/>
    <w:rsid w:val="00690FA2"/>
    <w:rsid w:val="00691202"/>
    <w:rsid w:val="00691645"/>
    <w:rsid w:val="00691D13"/>
    <w:rsid w:val="006925C8"/>
    <w:rsid w:val="0069304E"/>
    <w:rsid w:val="006930CB"/>
    <w:rsid w:val="0069420C"/>
    <w:rsid w:val="006942A4"/>
    <w:rsid w:val="00694683"/>
    <w:rsid w:val="0069477D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0D75"/>
    <w:rsid w:val="006A1243"/>
    <w:rsid w:val="006A156A"/>
    <w:rsid w:val="006A1FCD"/>
    <w:rsid w:val="006A2101"/>
    <w:rsid w:val="006A2239"/>
    <w:rsid w:val="006A2A57"/>
    <w:rsid w:val="006A30AB"/>
    <w:rsid w:val="006A32E3"/>
    <w:rsid w:val="006A3E74"/>
    <w:rsid w:val="006A3F11"/>
    <w:rsid w:val="006A4087"/>
    <w:rsid w:val="006A4214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3E3"/>
    <w:rsid w:val="006B1569"/>
    <w:rsid w:val="006B1AC4"/>
    <w:rsid w:val="006B1B3D"/>
    <w:rsid w:val="006B2816"/>
    <w:rsid w:val="006B292E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C34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3DC"/>
    <w:rsid w:val="006D5A01"/>
    <w:rsid w:val="006D5FEA"/>
    <w:rsid w:val="006D6271"/>
    <w:rsid w:val="006D6449"/>
    <w:rsid w:val="006D657E"/>
    <w:rsid w:val="006D6DC7"/>
    <w:rsid w:val="006D7385"/>
    <w:rsid w:val="006D7A7D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48"/>
    <w:rsid w:val="006E7960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2F2E"/>
    <w:rsid w:val="006F3013"/>
    <w:rsid w:val="006F310B"/>
    <w:rsid w:val="006F3276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0A67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CAB"/>
    <w:rsid w:val="00704173"/>
    <w:rsid w:val="00704206"/>
    <w:rsid w:val="007043AD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07952"/>
    <w:rsid w:val="00707F48"/>
    <w:rsid w:val="00710325"/>
    <w:rsid w:val="0071106B"/>
    <w:rsid w:val="007110D7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D3F"/>
    <w:rsid w:val="00715E74"/>
    <w:rsid w:val="00716E1C"/>
    <w:rsid w:val="00717072"/>
    <w:rsid w:val="0071742E"/>
    <w:rsid w:val="0071745E"/>
    <w:rsid w:val="00717483"/>
    <w:rsid w:val="00717AA9"/>
    <w:rsid w:val="00717CDF"/>
    <w:rsid w:val="00720236"/>
    <w:rsid w:val="00720323"/>
    <w:rsid w:val="0072068E"/>
    <w:rsid w:val="00721240"/>
    <w:rsid w:val="00721616"/>
    <w:rsid w:val="00721BB9"/>
    <w:rsid w:val="00721C69"/>
    <w:rsid w:val="00722051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BA2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C51"/>
    <w:rsid w:val="00733EF7"/>
    <w:rsid w:val="007342E3"/>
    <w:rsid w:val="00734474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55B"/>
    <w:rsid w:val="007377AD"/>
    <w:rsid w:val="007377C4"/>
    <w:rsid w:val="00737D27"/>
    <w:rsid w:val="00737D62"/>
    <w:rsid w:val="00737EC8"/>
    <w:rsid w:val="00737F14"/>
    <w:rsid w:val="00737FC2"/>
    <w:rsid w:val="00740C01"/>
    <w:rsid w:val="00740C0C"/>
    <w:rsid w:val="00740CC4"/>
    <w:rsid w:val="00740E8B"/>
    <w:rsid w:val="00740FFD"/>
    <w:rsid w:val="00741D9E"/>
    <w:rsid w:val="007420B3"/>
    <w:rsid w:val="00742233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9F6"/>
    <w:rsid w:val="007601CB"/>
    <w:rsid w:val="0076116D"/>
    <w:rsid w:val="0076121F"/>
    <w:rsid w:val="007612C3"/>
    <w:rsid w:val="00761AF0"/>
    <w:rsid w:val="00761FF2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99C"/>
    <w:rsid w:val="0076511F"/>
    <w:rsid w:val="00765175"/>
    <w:rsid w:val="00766028"/>
    <w:rsid w:val="00766189"/>
    <w:rsid w:val="00766C29"/>
    <w:rsid w:val="00766E43"/>
    <w:rsid w:val="00766F77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5266"/>
    <w:rsid w:val="00785903"/>
    <w:rsid w:val="00785C9F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0FE6"/>
    <w:rsid w:val="00791BA2"/>
    <w:rsid w:val="007922C1"/>
    <w:rsid w:val="00792341"/>
    <w:rsid w:val="00792358"/>
    <w:rsid w:val="0079249B"/>
    <w:rsid w:val="00792B95"/>
    <w:rsid w:val="00792C60"/>
    <w:rsid w:val="0079301C"/>
    <w:rsid w:val="00793CC0"/>
    <w:rsid w:val="00794136"/>
    <w:rsid w:val="0079488A"/>
    <w:rsid w:val="00794B14"/>
    <w:rsid w:val="00794D89"/>
    <w:rsid w:val="007950F6"/>
    <w:rsid w:val="00795B74"/>
    <w:rsid w:val="00795DBA"/>
    <w:rsid w:val="00796A5F"/>
    <w:rsid w:val="00796D82"/>
    <w:rsid w:val="007972C1"/>
    <w:rsid w:val="007A016B"/>
    <w:rsid w:val="007A0CA0"/>
    <w:rsid w:val="007A159D"/>
    <w:rsid w:val="007A1818"/>
    <w:rsid w:val="007A1DBA"/>
    <w:rsid w:val="007A3BC2"/>
    <w:rsid w:val="007A3C3B"/>
    <w:rsid w:val="007A45E4"/>
    <w:rsid w:val="007A5156"/>
    <w:rsid w:val="007A5A85"/>
    <w:rsid w:val="007A5E45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0DA9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AC1"/>
    <w:rsid w:val="007C2B3F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25F"/>
    <w:rsid w:val="007C69C8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5242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802"/>
    <w:rsid w:val="007E4CC1"/>
    <w:rsid w:val="007E4D11"/>
    <w:rsid w:val="007E4D49"/>
    <w:rsid w:val="007E509B"/>
    <w:rsid w:val="007E57D7"/>
    <w:rsid w:val="007E5930"/>
    <w:rsid w:val="007E5FA5"/>
    <w:rsid w:val="007E67A7"/>
    <w:rsid w:val="007E688C"/>
    <w:rsid w:val="007E6DC7"/>
    <w:rsid w:val="007E6FA0"/>
    <w:rsid w:val="007E7679"/>
    <w:rsid w:val="007E770C"/>
    <w:rsid w:val="007E77EE"/>
    <w:rsid w:val="007E7A3D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C49"/>
    <w:rsid w:val="00800F85"/>
    <w:rsid w:val="00801262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4234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EB"/>
    <w:rsid w:val="00810A97"/>
    <w:rsid w:val="00810FFF"/>
    <w:rsid w:val="00811A4C"/>
    <w:rsid w:val="00811CC5"/>
    <w:rsid w:val="00811CD7"/>
    <w:rsid w:val="0081232C"/>
    <w:rsid w:val="00812635"/>
    <w:rsid w:val="008134D7"/>
    <w:rsid w:val="008139CB"/>
    <w:rsid w:val="00814B45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833"/>
    <w:rsid w:val="00826A3C"/>
    <w:rsid w:val="00826E04"/>
    <w:rsid w:val="00826F23"/>
    <w:rsid w:val="0082707B"/>
    <w:rsid w:val="0083023D"/>
    <w:rsid w:val="00830A05"/>
    <w:rsid w:val="00830B5B"/>
    <w:rsid w:val="00830BAC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3B3C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4D3C"/>
    <w:rsid w:val="00844D96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108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FB7"/>
    <w:rsid w:val="00870FE8"/>
    <w:rsid w:val="00871D55"/>
    <w:rsid w:val="008720FB"/>
    <w:rsid w:val="00872DB4"/>
    <w:rsid w:val="0087306C"/>
    <w:rsid w:val="0087311F"/>
    <w:rsid w:val="00873234"/>
    <w:rsid w:val="008735CF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04B7"/>
    <w:rsid w:val="0088151A"/>
    <w:rsid w:val="008820AE"/>
    <w:rsid w:val="00882D7F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F4"/>
    <w:rsid w:val="008A4435"/>
    <w:rsid w:val="008A503C"/>
    <w:rsid w:val="008A59A9"/>
    <w:rsid w:val="008A5FB8"/>
    <w:rsid w:val="008A62B2"/>
    <w:rsid w:val="008A6E2A"/>
    <w:rsid w:val="008A77A2"/>
    <w:rsid w:val="008A7C60"/>
    <w:rsid w:val="008A7F2D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2BBD"/>
    <w:rsid w:val="008B383C"/>
    <w:rsid w:val="008B39F7"/>
    <w:rsid w:val="008B3B4E"/>
    <w:rsid w:val="008B4967"/>
    <w:rsid w:val="008B4C0D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95A"/>
    <w:rsid w:val="008C39A3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D7CA6"/>
    <w:rsid w:val="008E137D"/>
    <w:rsid w:val="008E17DE"/>
    <w:rsid w:val="008E190F"/>
    <w:rsid w:val="008E20C0"/>
    <w:rsid w:val="008E2198"/>
    <w:rsid w:val="008E2388"/>
    <w:rsid w:val="008E2B32"/>
    <w:rsid w:val="008E32E9"/>
    <w:rsid w:val="008E3C58"/>
    <w:rsid w:val="008E462C"/>
    <w:rsid w:val="008E4645"/>
    <w:rsid w:val="008E471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E37"/>
    <w:rsid w:val="008F0296"/>
    <w:rsid w:val="008F034D"/>
    <w:rsid w:val="008F05C2"/>
    <w:rsid w:val="008F0F3F"/>
    <w:rsid w:val="008F165E"/>
    <w:rsid w:val="008F343D"/>
    <w:rsid w:val="008F3FD2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7DD"/>
    <w:rsid w:val="0090516D"/>
    <w:rsid w:val="00905934"/>
    <w:rsid w:val="009059D5"/>
    <w:rsid w:val="00905BA4"/>
    <w:rsid w:val="00905C64"/>
    <w:rsid w:val="00906082"/>
    <w:rsid w:val="00906729"/>
    <w:rsid w:val="00906D7B"/>
    <w:rsid w:val="0090757E"/>
    <w:rsid w:val="00907A75"/>
    <w:rsid w:val="00907AB1"/>
    <w:rsid w:val="00907DB0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3C"/>
    <w:rsid w:val="00913F12"/>
    <w:rsid w:val="00914D79"/>
    <w:rsid w:val="00914E4E"/>
    <w:rsid w:val="009154F5"/>
    <w:rsid w:val="00915832"/>
    <w:rsid w:val="00915BD1"/>
    <w:rsid w:val="00915C5E"/>
    <w:rsid w:val="009173F5"/>
    <w:rsid w:val="009200CA"/>
    <w:rsid w:val="00920263"/>
    <w:rsid w:val="009202B4"/>
    <w:rsid w:val="009211B8"/>
    <w:rsid w:val="00921299"/>
    <w:rsid w:val="00921335"/>
    <w:rsid w:val="00921345"/>
    <w:rsid w:val="009218B6"/>
    <w:rsid w:val="00921BC8"/>
    <w:rsid w:val="00921F03"/>
    <w:rsid w:val="009225AD"/>
    <w:rsid w:val="0092264A"/>
    <w:rsid w:val="00922755"/>
    <w:rsid w:val="0092318F"/>
    <w:rsid w:val="009231AA"/>
    <w:rsid w:val="0092328D"/>
    <w:rsid w:val="00924CF4"/>
    <w:rsid w:val="00924D13"/>
    <w:rsid w:val="00924D2F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A1B"/>
    <w:rsid w:val="00936FE9"/>
    <w:rsid w:val="00937618"/>
    <w:rsid w:val="009377BE"/>
    <w:rsid w:val="00937C30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6FCC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1392"/>
    <w:rsid w:val="00961421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9D7"/>
    <w:rsid w:val="00971A59"/>
    <w:rsid w:val="00971B3F"/>
    <w:rsid w:val="00971D57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DF0"/>
    <w:rsid w:val="00980260"/>
    <w:rsid w:val="00980F49"/>
    <w:rsid w:val="009815E2"/>
    <w:rsid w:val="00981FB4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BE2"/>
    <w:rsid w:val="00987F22"/>
    <w:rsid w:val="0099000C"/>
    <w:rsid w:val="0099002A"/>
    <w:rsid w:val="00990827"/>
    <w:rsid w:val="00990C05"/>
    <w:rsid w:val="00990D60"/>
    <w:rsid w:val="009913E5"/>
    <w:rsid w:val="0099142E"/>
    <w:rsid w:val="0099224A"/>
    <w:rsid w:val="00992B33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A00EE"/>
    <w:rsid w:val="009A2792"/>
    <w:rsid w:val="009A3703"/>
    <w:rsid w:val="009A3DD7"/>
    <w:rsid w:val="009A40C3"/>
    <w:rsid w:val="009A6C8E"/>
    <w:rsid w:val="009A7036"/>
    <w:rsid w:val="009A7842"/>
    <w:rsid w:val="009A7906"/>
    <w:rsid w:val="009A79C2"/>
    <w:rsid w:val="009A7B21"/>
    <w:rsid w:val="009B0429"/>
    <w:rsid w:val="009B1845"/>
    <w:rsid w:val="009B1E35"/>
    <w:rsid w:val="009B20C2"/>
    <w:rsid w:val="009B2127"/>
    <w:rsid w:val="009B2BC5"/>
    <w:rsid w:val="009B2E3F"/>
    <w:rsid w:val="009B3480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1C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413A"/>
    <w:rsid w:val="009C4644"/>
    <w:rsid w:val="009C4B51"/>
    <w:rsid w:val="009C5151"/>
    <w:rsid w:val="009C5461"/>
    <w:rsid w:val="009C5748"/>
    <w:rsid w:val="009C5B01"/>
    <w:rsid w:val="009C6962"/>
    <w:rsid w:val="009C6990"/>
    <w:rsid w:val="009C6C08"/>
    <w:rsid w:val="009C7129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1E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D83"/>
    <w:rsid w:val="009D54A7"/>
    <w:rsid w:val="009D5AED"/>
    <w:rsid w:val="009D61BC"/>
    <w:rsid w:val="009D6478"/>
    <w:rsid w:val="009D6812"/>
    <w:rsid w:val="009D6C73"/>
    <w:rsid w:val="009D6CEE"/>
    <w:rsid w:val="009D6FC4"/>
    <w:rsid w:val="009D7840"/>
    <w:rsid w:val="009D7A13"/>
    <w:rsid w:val="009E02AC"/>
    <w:rsid w:val="009E0349"/>
    <w:rsid w:val="009E0576"/>
    <w:rsid w:val="009E06DB"/>
    <w:rsid w:val="009E0AE8"/>
    <w:rsid w:val="009E10E1"/>
    <w:rsid w:val="009E11C4"/>
    <w:rsid w:val="009E121C"/>
    <w:rsid w:val="009E1E66"/>
    <w:rsid w:val="009E2A37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C2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2989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8A1"/>
    <w:rsid w:val="00A20B25"/>
    <w:rsid w:val="00A20E60"/>
    <w:rsid w:val="00A21037"/>
    <w:rsid w:val="00A21507"/>
    <w:rsid w:val="00A21978"/>
    <w:rsid w:val="00A221BC"/>
    <w:rsid w:val="00A22A87"/>
    <w:rsid w:val="00A22E33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654"/>
    <w:rsid w:val="00A30E3C"/>
    <w:rsid w:val="00A30EC3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67A"/>
    <w:rsid w:val="00A376C5"/>
    <w:rsid w:val="00A3777F"/>
    <w:rsid w:val="00A4034B"/>
    <w:rsid w:val="00A40AE0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55BD"/>
    <w:rsid w:val="00A55EE7"/>
    <w:rsid w:val="00A5619A"/>
    <w:rsid w:val="00A5694B"/>
    <w:rsid w:val="00A56995"/>
    <w:rsid w:val="00A56E4B"/>
    <w:rsid w:val="00A56E4E"/>
    <w:rsid w:val="00A57B77"/>
    <w:rsid w:val="00A57BC9"/>
    <w:rsid w:val="00A60567"/>
    <w:rsid w:val="00A606DF"/>
    <w:rsid w:val="00A60A33"/>
    <w:rsid w:val="00A60E2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5159"/>
    <w:rsid w:val="00A65B02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2195"/>
    <w:rsid w:val="00A7312D"/>
    <w:rsid w:val="00A73201"/>
    <w:rsid w:val="00A7340F"/>
    <w:rsid w:val="00A73B9B"/>
    <w:rsid w:val="00A7479C"/>
    <w:rsid w:val="00A74B1F"/>
    <w:rsid w:val="00A753BB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4BB"/>
    <w:rsid w:val="00A8492A"/>
    <w:rsid w:val="00A84B2D"/>
    <w:rsid w:val="00A852C8"/>
    <w:rsid w:val="00A8575D"/>
    <w:rsid w:val="00A85C78"/>
    <w:rsid w:val="00A86187"/>
    <w:rsid w:val="00A8722C"/>
    <w:rsid w:val="00A87DB0"/>
    <w:rsid w:val="00A87F87"/>
    <w:rsid w:val="00A9069B"/>
    <w:rsid w:val="00A9078C"/>
    <w:rsid w:val="00A91014"/>
    <w:rsid w:val="00A91964"/>
    <w:rsid w:val="00A91A94"/>
    <w:rsid w:val="00A9203A"/>
    <w:rsid w:val="00A92CE8"/>
    <w:rsid w:val="00A9446F"/>
    <w:rsid w:val="00A945B1"/>
    <w:rsid w:val="00A946E6"/>
    <w:rsid w:val="00A94CB1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5957"/>
    <w:rsid w:val="00AB63FC"/>
    <w:rsid w:val="00AB6772"/>
    <w:rsid w:val="00AB6A9D"/>
    <w:rsid w:val="00AB6DFA"/>
    <w:rsid w:val="00AB74C2"/>
    <w:rsid w:val="00AB7F6C"/>
    <w:rsid w:val="00AC0217"/>
    <w:rsid w:val="00AC1700"/>
    <w:rsid w:val="00AC1E6A"/>
    <w:rsid w:val="00AC226D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6C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AA3"/>
    <w:rsid w:val="00AF1DA2"/>
    <w:rsid w:val="00AF1DE7"/>
    <w:rsid w:val="00AF21E6"/>
    <w:rsid w:val="00AF3ABD"/>
    <w:rsid w:val="00AF3BEC"/>
    <w:rsid w:val="00AF3C7C"/>
    <w:rsid w:val="00AF49B2"/>
    <w:rsid w:val="00AF505E"/>
    <w:rsid w:val="00AF5C9C"/>
    <w:rsid w:val="00AF66F4"/>
    <w:rsid w:val="00AF6C63"/>
    <w:rsid w:val="00AF7260"/>
    <w:rsid w:val="00AF7542"/>
    <w:rsid w:val="00AF7E22"/>
    <w:rsid w:val="00B0066A"/>
    <w:rsid w:val="00B00BB3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203C4"/>
    <w:rsid w:val="00B20E48"/>
    <w:rsid w:val="00B20F74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CA5"/>
    <w:rsid w:val="00B30ED7"/>
    <w:rsid w:val="00B30F16"/>
    <w:rsid w:val="00B3289C"/>
    <w:rsid w:val="00B328D0"/>
    <w:rsid w:val="00B32C68"/>
    <w:rsid w:val="00B32E28"/>
    <w:rsid w:val="00B32EA3"/>
    <w:rsid w:val="00B334A7"/>
    <w:rsid w:val="00B33D31"/>
    <w:rsid w:val="00B33FC0"/>
    <w:rsid w:val="00B34054"/>
    <w:rsid w:val="00B34193"/>
    <w:rsid w:val="00B34918"/>
    <w:rsid w:val="00B3559B"/>
    <w:rsid w:val="00B358F7"/>
    <w:rsid w:val="00B36CF9"/>
    <w:rsid w:val="00B370A0"/>
    <w:rsid w:val="00B3755C"/>
    <w:rsid w:val="00B37BAA"/>
    <w:rsid w:val="00B407D3"/>
    <w:rsid w:val="00B41128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DC8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08"/>
    <w:rsid w:val="00B55EA7"/>
    <w:rsid w:val="00B5714E"/>
    <w:rsid w:val="00B576B8"/>
    <w:rsid w:val="00B57AD0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E18"/>
    <w:rsid w:val="00B6721B"/>
    <w:rsid w:val="00B67721"/>
    <w:rsid w:val="00B677E2"/>
    <w:rsid w:val="00B70809"/>
    <w:rsid w:val="00B7114A"/>
    <w:rsid w:val="00B7114C"/>
    <w:rsid w:val="00B712A9"/>
    <w:rsid w:val="00B7219A"/>
    <w:rsid w:val="00B72644"/>
    <w:rsid w:val="00B72721"/>
    <w:rsid w:val="00B729E6"/>
    <w:rsid w:val="00B72A5F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70FF"/>
    <w:rsid w:val="00B771ED"/>
    <w:rsid w:val="00B77A3A"/>
    <w:rsid w:val="00B80178"/>
    <w:rsid w:val="00B8025E"/>
    <w:rsid w:val="00B8079E"/>
    <w:rsid w:val="00B812BE"/>
    <w:rsid w:val="00B81344"/>
    <w:rsid w:val="00B81A91"/>
    <w:rsid w:val="00B82926"/>
    <w:rsid w:val="00B832C8"/>
    <w:rsid w:val="00B83413"/>
    <w:rsid w:val="00B8403B"/>
    <w:rsid w:val="00B84582"/>
    <w:rsid w:val="00B84736"/>
    <w:rsid w:val="00B84827"/>
    <w:rsid w:val="00B8488A"/>
    <w:rsid w:val="00B84BBF"/>
    <w:rsid w:val="00B855B1"/>
    <w:rsid w:val="00B85DBB"/>
    <w:rsid w:val="00B868AF"/>
    <w:rsid w:val="00B8781B"/>
    <w:rsid w:val="00B900BB"/>
    <w:rsid w:val="00B90DD9"/>
    <w:rsid w:val="00B90E74"/>
    <w:rsid w:val="00B9152B"/>
    <w:rsid w:val="00B922E6"/>
    <w:rsid w:val="00B93246"/>
    <w:rsid w:val="00B93260"/>
    <w:rsid w:val="00B932F9"/>
    <w:rsid w:val="00B936B7"/>
    <w:rsid w:val="00B93F1D"/>
    <w:rsid w:val="00B9495C"/>
    <w:rsid w:val="00B94A0B"/>
    <w:rsid w:val="00B94BCA"/>
    <w:rsid w:val="00B94DB2"/>
    <w:rsid w:val="00B95213"/>
    <w:rsid w:val="00B95454"/>
    <w:rsid w:val="00B956D4"/>
    <w:rsid w:val="00B958D8"/>
    <w:rsid w:val="00B95E0D"/>
    <w:rsid w:val="00B96712"/>
    <w:rsid w:val="00B9679A"/>
    <w:rsid w:val="00B967EB"/>
    <w:rsid w:val="00B96B79"/>
    <w:rsid w:val="00B96D43"/>
    <w:rsid w:val="00B96F3F"/>
    <w:rsid w:val="00B97359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3EF3"/>
    <w:rsid w:val="00BA467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F2D"/>
    <w:rsid w:val="00BB10C5"/>
    <w:rsid w:val="00BB139B"/>
    <w:rsid w:val="00BB13E1"/>
    <w:rsid w:val="00BB1B5D"/>
    <w:rsid w:val="00BB1C0E"/>
    <w:rsid w:val="00BB236A"/>
    <w:rsid w:val="00BB2469"/>
    <w:rsid w:val="00BB27B6"/>
    <w:rsid w:val="00BB2C39"/>
    <w:rsid w:val="00BB2D88"/>
    <w:rsid w:val="00BB3B3A"/>
    <w:rsid w:val="00BB3D45"/>
    <w:rsid w:val="00BB4387"/>
    <w:rsid w:val="00BB4F85"/>
    <w:rsid w:val="00BB539C"/>
    <w:rsid w:val="00BB558D"/>
    <w:rsid w:val="00BB570E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7E7C"/>
    <w:rsid w:val="00BD0CB7"/>
    <w:rsid w:val="00BD0E7A"/>
    <w:rsid w:val="00BD1010"/>
    <w:rsid w:val="00BD2744"/>
    <w:rsid w:val="00BD280E"/>
    <w:rsid w:val="00BD2D54"/>
    <w:rsid w:val="00BD333F"/>
    <w:rsid w:val="00BD434E"/>
    <w:rsid w:val="00BD5033"/>
    <w:rsid w:val="00BD5767"/>
    <w:rsid w:val="00BD59CC"/>
    <w:rsid w:val="00BD5C8A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10C5D"/>
    <w:rsid w:val="00C10F0F"/>
    <w:rsid w:val="00C1123D"/>
    <w:rsid w:val="00C11895"/>
    <w:rsid w:val="00C123FC"/>
    <w:rsid w:val="00C12919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30B"/>
    <w:rsid w:val="00C32DC3"/>
    <w:rsid w:val="00C331E1"/>
    <w:rsid w:val="00C331E9"/>
    <w:rsid w:val="00C33E36"/>
    <w:rsid w:val="00C35155"/>
    <w:rsid w:val="00C367B3"/>
    <w:rsid w:val="00C36801"/>
    <w:rsid w:val="00C36C55"/>
    <w:rsid w:val="00C36ED3"/>
    <w:rsid w:val="00C40409"/>
    <w:rsid w:val="00C40865"/>
    <w:rsid w:val="00C4088C"/>
    <w:rsid w:val="00C40CEA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6D8F"/>
    <w:rsid w:val="00C471B7"/>
    <w:rsid w:val="00C47ACB"/>
    <w:rsid w:val="00C47F01"/>
    <w:rsid w:val="00C50315"/>
    <w:rsid w:val="00C50802"/>
    <w:rsid w:val="00C50E50"/>
    <w:rsid w:val="00C5122C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4A0"/>
    <w:rsid w:val="00C63976"/>
    <w:rsid w:val="00C63AFB"/>
    <w:rsid w:val="00C63C3B"/>
    <w:rsid w:val="00C64374"/>
    <w:rsid w:val="00C645EC"/>
    <w:rsid w:val="00C649AD"/>
    <w:rsid w:val="00C64D83"/>
    <w:rsid w:val="00C66506"/>
    <w:rsid w:val="00C66E74"/>
    <w:rsid w:val="00C67199"/>
    <w:rsid w:val="00C671D1"/>
    <w:rsid w:val="00C67802"/>
    <w:rsid w:val="00C7008A"/>
    <w:rsid w:val="00C7021F"/>
    <w:rsid w:val="00C70BD9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675"/>
    <w:rsid w:val="00C75BA0"/>
    <w:rsid w:val="00C761D0"/>
    <w:rsid w:val="00C76DF3"/>
    <w:rsid w:val="00C77286"/>
    <w:rsid w:val="00C77B6D"/>
    <w:rsid w:val="00C81096"/>
    <w:rsid w:val="00C810FD"/>
    <w:rsid w:val="00C81477"/>
    <w:rsid w:val="00C825B4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21A3"/>
    <w:rsid w:val="00C92778"/>
    <w:rsid w:val="00C928E1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0F7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121"/>
    <w:rsid w:val="00CB6B03"/>
    <w:rsid w:val="00CB6CFB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1EC8"/>
    <w:rsid w:val="00CC22E8"/>
    <w:rsid w:val="00CC2337"/>
    <w:rsid w:val="00CC2683"/>
    <w:rsid w:val="00CC2D1E"/>
    <w:rsid w:val="00CC2D29"/>
    <w:rsid w:val="00CC2E06"/>
    <w:rsid w:val="00CC2E61"/>
    <w:rsid w:val="00CC2F08"/>
    <w:rsid w:val="00CC36C8"/>
    <w:rsid w:val="00CC39D7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C73A7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0B7"/>
    <w:rsid w:val="00CD41C3"/>
    <w:rsid w:val="00CD449D"/>
    <w:rsid w:val="00CD479F"/>
    <w:rsid w:val="00CD48D0"/>
    <w:rsid w:val="00CD4AD1"/>
    <w:rsid w:val="00CD52E0"/>
    <w:rsid w:val="00CD565D"/>
    <w:rsid w:val="00CD598E"/>
    <w:rsid w:val="00CD5AD0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0F8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97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23B"/>
    <w:rsid w:val="00D22525"/>
    <w:rsid w:val="00D24173"/>
    <w:rsid w:val="00D244AD"/>
    <w:rsid w:val="00D24A46"/>
    <w:rsid w:val="00D24B29"/>
    <w:rsid w:val="00D24B46"/>
    <w:rsid w:val="00D24DA9"/>
    <w:rsid w:val="00D24FB2"/>
    <w:rsid w:val="00D258FA"/>
    <w:rsid w:val="00D25B84"/>
    <w:rsid w:val="00D26782"/>
    <w:rsid w:val="00D267F0"/>
    <w:rsid w:val="00D26ECD"/>
    <w:rsid w:val="00D275A2"/>
    <w:rsid w:val="00D30B0A"/>
    <w:rsid w:val="00D31089"/>
    <w:rsid w:val="00D32D22"/>
    <w:rsid w:val="00D3369A"/>
    <w:rsid w:val="00D33751"/>
    <w:rsid w:val="00D337F8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3CA"/>
    <w:rsid w:val="00D605FC"/>
    <w:rsid w:val="00D609D2"/>
    <w:rsid w:val="00D60A05"/>
    <w:rsid w:val="00D60A9B"/>
    <w:rsid w:val="00D60C04"/>
    <w:rsid w:val="00D60E58"/>
    <w:rsid w:val="00D6121B"/>
    <w:rsid w:val="00D61260"/>
    <w:rsid w:val="00D618A3"/>
    <w:rsid w:val="00D623E8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32B9"/>
    <w:rsid w:val="00D736A6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4EC2"/>
    <w:rsid w:val="00D850EA"/>
    <w:rsid w:val="00D8514A"/>
    <w:rsid w:val="00D85485"/>
    <w:rsid w:val="00D859B2"/>
    <w:rsid w:val="00D85ABE"/>
    <w:rsid w:val="00D86131"/>
    <w:rsid w:val="00D8655E"/>
    <w:rsid w:val="00D86AB0"/>
    <w:rsid w:val="00D875E7"/>
    <w:rsid w:val="00D87C7F"/>
    <w:rsid w:val="00D87FA2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739"/>
    <w:rsid w:val="00DA28AE"/>
    <w:rsid w:val="00DA2A06"/>
    <w:rsid w:val="00DA2B35"/>
    <w:rsid w:val="00DA2BBD"/>
    <w:rsid w:val="00DA2D52"/>
    <w:rsid w:val="00DA3E75"/>
    <w:rsid w:val="00DA4307"/>
    <w:rsid w:val="00DA4535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DA2"/>
    <w:rsid w:val="00DC60E9"/>
    <w:rsid w:val="00DC6CBA"/>
    <w:rsid w:val="00DC6E61"/>
    <w:rsid w:val="00DD00BD"/>
    <w:rsid w:val="00DD0311"/>
    <w:rsid w:val="00DD06C3"/>
    <w:rsid w:val="00DD125B"/>
    <w:rsid w:val="00DD1532"/>
    <w:rsid w:val="00DD1EFD"/>
    <w:rsid w:val="00DD2785"/>
    <w:rsid w:val="00DD2A09"/>
    <w:rsid w:val="00DD2D06"/>
    <w:rsid w:val="00DD3F8F"/>
    <w:rsid w:val="00DD420E"/>
    <w:rsid w:val="00DD4857"/>
    <w:rsid w:val="00DD4F13"/>
    <w:rsid w:val="00DD5214"/>
    <w:rsid w:val="00DD5D42"/>
    <w:rsid w:val="00DD6169"/>
    <w:rsid w:val="00DD63BA"/>
    <w:rsid w:val="00DD65D4"/>
    <w:rsid w:val="00DD65E1"/>
    <w:rsid w:val="00DD667A"/>
    <w:rsid w:val="00DD6985"/>
    <w:rsid w:val="00DD74EA"/>
    <w:rsid w:val="00DD7CA5"/>
    <w:rsid w:val="00DE0E63"/>
    <w:rsid w:val="00DE14C4"/>
    <w:rsid w:val="00DE1798"/>
    <w:rsid w:val="00DE1C07"/>
    <w:rsid w:val="00DE1C33"/>
    <w:rsid w:val="00DE25A3"/>
    <w:rsid w:val="00DE29DB"/>
    <w:rsid w:val="00DE2CFB"/>
    <w:rsid w:val="00DE2F17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B9B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3EAE"/>
    <w:rsid w:val="00E14205"/>
    <w:rsid w:val="00E14434"/>
    <w:rsid w:val="00E14573"/>
    <w:rsid w:val="00E14CF0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86"/>
    <w:rsid w:val="00E253F6"/>
    <w:rsid w:val="00E25558"/>
    <w:rsid w:val="00E25DE6"/>
    <w:rsid w:val="00E25F12"/>
    <w:rsid w:val="00E263CE"/>
    <w:rsid w:val="00E264A5"/>
    <w:rsid w:val="00E276C6"/>
    <w:rsid w:val="00E2771E"/>
    <w:rsid w:val="00E279B4"/>
    <w:rsid w:val="00E27D5A"/>
    <w:rsid w:val="00E301BE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4726F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0852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1C78"/>
    <w:rsid w:val="00E72035"/>
    <w:rsid w:val="00E7270C"/>
    <w:rsid w:val="00E72F83"/>
    <w:rsid w:val="00E73B15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33C0"/>
    <w:rsid w:val="00E83719"/>
    <w:rsid w:val="00E83F44"/>
    <w:rsid w:val="00E848C8"/>
    <w:rsid w:val="00E852F0"/>
    <w:rsid w:val="00E85419"/>
    <w:rsid w:val="00E85575"/>
    <w:rsid w:val="00E857AD"/>
    <w:rsid w:val="00E85C49"/>
    <w:rsid w:val="00E85E7F"/>
    <w:rsid w:val="00E86281"/>
    <w:rsid w:val="00E86AD8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978E7"/>
    <w:rsid w:val="00EA1417"/>
    <w:rsid w:val="00EA1501"/>
    <w:rsid w:val="00EA2038"/>
    <w:rsid w:val="00EA2314"/>
    <w:rsid w:val="00EA2470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941"/>
    <w:rsid w:val="00EC5A35"/>
    <w:rsid w:val="00EC6247"/>
    <w:rsid w:val="00EC6E70"/>
    <w:rsid w:val="00EC6F1C"/>
    <w:rsid w:val="00EC6F25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6A6"/>
    <w:rsid w:val="00EF3E62"/>
    <w:rsid w:val="00EF3E77"/>
    <w:rsid w:val="00EF440C"/>
    <w:rsid w:val="00EF44C8"/>
    <w:rsid w:val="00EF49F8"/>
    <w:rsid w:val="00EF5D65"/>
    <w:rsid w:val="00EF5F04"/>
    <w:rsid w:val="00EF6574"/>
    <w:rsid w:val="00EF66FD"/>
    <w:rsid w:val="00EF6799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4505"/>
    <w:rsid w:val="00F04A9F"/>
    <w:rsid w:val="00F05130"/>
    <w:rsid w:val="00F054CC"/>
    <w:rsid w:val="00F066FA"/>
    <w:rsid w:val="00F07514"/>
    <w:rsid w:val="00F075FB"/>
    <w:rsid w:val="00F076AD"/>
    <w:rsid w:val="00F0785E"/>
    <w:rsid w:val="00F07DE8"/>
    <w:rsid w:val="00F07F34"/>
    <w:rsid w:val="00F10058"/>
    <w:rsid w:val="00F10263"/>
    <w:rsid w:val="00F10BCC"/>
    <w:rsid w:val="00F10E06"/>
    <w:rsid w:val="00F11475"/>
    <w:rsid w:val="00F11B25"/>
    <w:rsid w:val="00F1214A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B46"/>
    <w:rsid w:val="00F17C25"/>
    <w:rsid w:val="00F20039"/>
    <w:rsid w:val="00F20113"/>
    <w:rsid w:val="00F20350"/>
    <w:rsid w:val="00F20432"/>
    <w:rsid w:val="00F20ACC"/>
    <w:rsid w:val="00F20FC3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8F3"/>
    <w:rsid w:val="00F30CB1"/>
    <w:rsid w:val="00F310D0"/>
    <w:rsid w:val="00F3136B"/>
    <w:rsid w:val="00F314E5"/>
    <w:rsid w:val="00F31CB8"/>
    <w:rsid w:val="00F32606"/>
    <w:rsid w:val="00F335D4"/>
    <w:rsid w:val="00F33EE2"/>
    <w:rsid w:val="00F3423A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832"/>
    <w:rsid w:val="00F47C72"/>
    <w:rsid w:val="00F47DFF"/>
    <w:rsid w:val="00F506AD"/>
    <w:rsid w:val="00F51458"/>
    <w:rsid w:val="00F516AB"/>
    <w:rsid w:val="00F51921"/>
    <w:rsid w:val="00F51B90"/>
    <w:rsid w:val="00F51C9D"/>
    <w:rsid w:val="00F532CE"/>
    <w:rsid w:val="00F5344A"/>
    <w:rsid w:val="00F538AE"/>
    <w:rsid w:val="00F53DF5"/>
    <w:rsid w:val="00F545C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0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2A"/>
    <w:rsid w:val="00F77C56"/>
    <w:rsid w:val="00F801D2"/>
    <w:rsid w:val="00F80FE5"/>
    <w:rsid w:val="00F81176"/>
    <w:rsid w:val="00F8123B"/>
    <w:rsid w:val="00F818E1"/>
    <w:rsid w:val="00F8228C"/>
    <w:rsid w:val="00F822D0"/>
    <w:rsid w:val="00F827A5"/>
    <w:rsid w:val="00F82927"/>
    <w:rsid w:val="00F82F35"/>
    <w:rsid w:val="00F830B0"/>
    <w:rsid w:val="00F83626"/>
    <w:rsid w:val="00F83C26"/>
    <w:rsid w:val="00F8427C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079"/>
    <w:rsid w:val="00F91407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77DB"/>
    <w:rsid w:val="00FA01F4"/>
    <w:rsid w:val="00FA0361"/>
    <w:rsid w:val="00FA0516"/>
    <w:rsid w:val="00FA0BB8"/>
    <w:rsid w:val="00FA0BCD"/>
    <w:rsid w:val="00FA0CAF"/>
    <w:rsid w:val="00FA1393"/>
    <w:rsid w:val="00FA15E2"/>
    <w:rsid w:val="00FA1D6E"/>
    <w:rsid w:val="00FA2187"/>
    <w:rsid w:val="00FA2298"/>
    <w:rsid w:val="00FA2339"/>
    <w:rsid w:val="00FA2498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62B"/>
    <w:rsid w:val="00FB076F"/>
    <w:rsid w:val="00FB0FED"/>
    <w:rsid w:val="00FB1A6A"/>
    <w:rsid w:val="00FB1C48"/>
    <w:rsid w:val="00FB25ED"/>
    <w:rsid w:val="00FB3376"/>
    <w:rsid w:val="00FB3CA1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81E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2615"/>
    <w:rsid w:val="00FD2AFA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CA2"/>
    <w:rsid w:val="00FE3280"/>
    <w:rsid w:val="00FE351A"/>
    <w:rsid w:val="00FE487A"/>
    <w:rsid w:val="00FE57DA"/>
    <w:rsid w:val="00FE581A"/>
    <w:rsid w:val="00FE6200"/>
    <w:rsid w:val="00FE7075"/>
    <w:rsid w:val="00FE70B4"/>
    <w:rsid w:val="00FE7780"/>
    <w:rsid w:val="00FE7807"/>
    <w:rsid w:val="00FF0A6B"/>
    <w:rsid w:val="00FF0DFA"/>
    <w:rsid w:val="00FF1AA4"/>
    <w:rsid w:val="00FF1E80"/>
    <w:rsid w:val="00FF248C"/>
    <w:rsid w:val="00FF27A1"/>
    <w:rsid w:val="00FF3BD9"/>
    <w:rsid w:val="00FF3C99"/>
    <w:rsid w:val="00FF3FBC"/>
    <w:rsid w:val="00FF41E1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2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55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74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22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3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80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90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0713&amp;dst=103431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584&amp;dst=101007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0713&amp;dst=103431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hyperlink" Target="https://login.consultant.ru/link/?req=doc&amp;base=LAW&amp;n=465584&amp;dst=101007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D4535BDE73400C31F7749D84192612D1DC8F613257BD3BA1361EE9CA189B12ACFB6E24C61849EE394630nEK3L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C40E6-F377-4393-BB5E-6F322F40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2919</TotalTime>
  <Pages>28</Pages>
  <Words>4324</Words>
  <Characters>30271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34526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Бородина М.В.</cp:lastModifiedBy>
  <cp:revision>191</cp:revision>
  <cp:lastPrinted>2024-05-13T09:51:00Z</cp:lastPrinted>
  <dcterms:created xsi:type="dcterms:W3CDTF">2022-09-13T07:46:00Z</dcterms:created>
  <dcterms:modified xsi:type="dcterms:W3CDTF">2024-05-27T10:56:00Z</dcterms:modified>
</cp:coreProperties>
</file>